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D4D5A5" w14:textId="310A6B6F" w:rsidR="00081FE6" w:rsidRPr="00934864" w:rsidRDefault="00081FE6" w:rsidP="00081FE6">
      <w:pPr>
        <w:pStyle w:val="a3"/>
        <w:widowControl/>
        <w:numPr>
          <w:ilvl w:val="0"/>
          <w:numId w:val="3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>
        <w:rPr>
          <w:rFonts w:asciiTheme="minorHAnsi" w:eastAsia="標楷體" w:hAnsiTheme="minorHAnsi" w:hint="eastAsia"/>
          <w:color w:val="FF0000"/>
        </w:rPr>
        <w:t>8</w:t>
      </w:r>
      <w:bookmarkStart w:id="0" w:name="_GoBack"/>
      <w:bookmarkEnd w:id="0"/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14:paraId="7F913848" w14:textId="5DB9658F" w:rsidR="00A64FB6" w:rsidRPr="00E86DB2" w:rsidRDefault="00E86DB2" w:rsidP="000668BF">
      <w:pPr>
        <w:tabs>
          <w:tab w:val="left" w:pos="142"/>
        </w:tabs>
        <w:jc w:val="center"/>
        <w:rPr>
          <w:rFonts w:ascii="標楷體" w:eastAsia="標楷體" w:hAnsi="標楷體"/>
          <w:bCs/>
          <w:i/>
          <w:szCs w:val="18"/>
        </w:rPr>
      </w:pPr>
      <w:r w:rsidRPr="006E1E0A">
        <w:rPr>
          <w:rFonts w:ascii="標楷體" w:eastAsia="標楷體" w:hAnsi="標楷體" w:cs="Arial" w:hint="eastAsia"/>
          <w:b/>
          <w:bCs/>
          <w:sz w:val="32"/>
          <w:szCs w:val="18"/>
        </w:rPr>
        <w:t>臺北市</w:t>
      </w:r>
      <w:r>
        <w:rPr>
          <w:rFonts w:ascii="標楷體" w:eastAsia="標楷體" w:hAnsi="標楷體" w:cs="Arial" w:hint="eastAsia"/>
          <w:b/>
          <w:bCs/>
          <w:sz w:val="32"/>
          <w:szCs w:val="18"/>
        </w:rPr>
        <w:t>私立</w:t>
      </w:r>
      <w:r w:rsidRPr="006E1E0A">
        <w:rPr>
          <w:rFonts w:ascii="標楷體" w:eastAsia="標楷體" w:hAnsi="標楷體" w:cs="Arial" w:hint="eastAsia"/>
          <w:b/>
          <w:bCs/>
          <w:sz w:val="32"/>
          <w:szCs w:val="18"/>
        </w:rPr>
        <w:t>靜修中學109學年度科技領域</w:t>
      </w:r>
      <w:r w:rsidRPr="006E1E0A">
        <w:rPr>
          <w:rFonts w:ascii="標楷體" w:eastAsia="標楷體" w:hAnsi="標楷體" w:cs="Arial"/>
          <w:b/>
          <w:bCs/>
          <w:sz w:val="32"/>
          <w:szCs w:val="18"/>
        </w:rPr>
        <w:t>/</w:t>
      </w:r>
      <w:r>
        <w:rPr>
          <w:rFonts w:ascii="標楷體" w:eastAsia="標楷體" w:hAnsi="標楷體" w:cs="Arial" w:hint="eastAsia"/>
          <w:b/>
          <w:bCs/>
          <w:sz w:val="32"/>
          <w:szCs w:val="18"/>
        </w:rPr>
        <w:t>資訊</w:t>
      </w:r>
      <w:r w:rsidRPr="006E1E0A">
        <w:rPr>
          <w:rFonts w:ascii="標楷體" w:eastAsia="標楷體" w:hAnsi="標楷體" w:cs="Arial" w:hint="eastAsia"/>
          <w:b/>
          <w:bCs/>
          <w:sz w:val="32"/>
          <w:szCs w:val="18"/>
        </w:rPr>
        <w:t>科技課程計畫</w:t>
      </w:r>
    </w:p>
    <w:tbl>
      <w:tblPr>
        <w:tblW w:w="150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1134"/>
        <w:gridCol w:w="1232"/>
        <w:gridCol w:w="1926"/>
        <w:gridCol w:w="850"/>
        <w:gridCol w:w="953"/>
        <w:gridCol w:w="1843"/>
        <w:gridCol w:w="1276"/>
        <w:gridCol w:w="2551"/>
        <w:gridCol w:w="851"/>
        <w:gridCol w:w="850"/>
        <w:gridCol w:w="851"/>
      </w:tblGrid>
      <w:tr w:rsidR="00375F99" w:rsidRPr="003D6C74" w14:paraId="49918B14" w14:textId="77777777" w:rsidTr="00E86DB2">
        <w:trPr>
          <w:trHeight w:val="689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2918B2" w14:textId="77777777" w:rsidR="00375F99" w:rsidRPr="003D6C74" w:rsidRDefault="00375F99" w:rsidP="00A64FB6">
            <w:pPr>
              <w:spacing w:line="398" w:lineRule="auto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31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525EE" w14:textId="77777777" w:rsidR="00375F99" w:rsidRPr="003D6C74" w:rsidRDefault="00375F99" w:rsidP="00A64FB6">
            <w:pPr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□國語文□英語文□數學□社會(□歷史□地理□公民與社會)</w:t>
            </w:r>
          </w:p>
          <w:p w14:paraId="7AACD6F4" w14:textId="77777777" w:rsidR="00375F99" w:rsidRPr="003D6C74" w:rsidRDefault="00375F99" w:rsidP="00A64FB6">
            <w:pPr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□自然科學(□理化□生物□地球科學)</w:t>
            </w:r>
          </w:p>
          <w:p w14:paraId="53BF3C86" w14:textId="77777777" w:rsidR="00375F99" w:rsidRPr="003D6C74" w:rsidRDefault="00375F99" w:rsidP="00A64FB6">
            <w:pPr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□藝術(□音樂□視覺藝術□表演藝術)</w:t>
            </w:r>
          </w:p>
          <w:p w14:paraId="6A81B5DF" w14:textId="3A2FEACA" w:rsidR="00375F99" w:rsidRPr="003D6C74" w:rsidRDefault="00375F99" w:rsidP="00A64FB6">
            <w:pPr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□綜合活動(□家政□童軍□輔導)</w:t>
            </w:r>
            <w:r w:rsidR="00E86DB2">
              <w:rPr>
                <w:rFonts w:ascii="標楷體" w:eastAsia="標楷體" w:hAnsi="標楷體" w:hint="eastAsia"/>
              </w:rPr>
              <w:t>█</w:t>
            </w:r>
            <w:r w:rsidRPr="003D6C74">
              <w:rPr>
                <w:rFonts w:ascii="標楷體" w:eastAsia="標楷體" w:hAnsi="標楷體"/>
              </w:rPr>
              <w:t>科技(</w:t>
            </w:r>
            <w:r w:rsidR="00E86DB2">
              <w:rPr>
                <w:rFonts w:ascii="標楷體" w:eastAsia="標楷體" w:hAnsi="標楷體" w:hint="eastAsia"/>
              </w:rPr>
              <w:t>█</w:t>
            </w:r>
            <w:r w:rsidRPr="003D6C74">
              <w:rPr>
                <w:rFonts w:ascii="標楷體" w:eastAsia="標楷體" w:hAnsi="標楷體"/>
              </w:rPr>
              <w:t>資訊科技</w:t>
            </w:r>
            <w:r w:rsidR="000C1922" w:rsidRPr="003D6C74">
              <w:rPr>
                <w:rFonts w:ascii="標楷體" w:eastAsia="標楷體" w:hAnsi="標楷體"/>
              </w:rPr>
              <w:t>□</w:t>
            </w:r>
            <w:r w:rsidRPr="003D6C74">
              <w:rPr>
                <w:rFonts w:ascii="標楷體" w:eastAsia="標楷體" w:hAnsi="標楷體"/>
              </w:rPr>
              <w:t>生活科技)</w:t>
            </w:r>
          </w:p>
          <w:p w14:paraId="0D2B1A03" w14:textId="77777777" w:rsidR="00375F99" w:rsidRPr="003D6C74" w:rsidRDefault="00375F99" w:rsidP="00A64FB6">
            <w:pPr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□健康與體育(□健康教育□體育)</w:t>
            </w:r>
          </w:p>
        </w:tc>
      </w:tr>
      <w:tr w:rsidR="00375F99" w:rsidRPr="003D6C74" w14:paraId="3F111A02" w14:textId="77777777" w:rsidTr="00E86DB2">
        <w:trPr>
          <w:trHeight w:val="567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915BA0" w14:textId="77777777" w:rsidR="00375F99" w:rsidRPr="003D6C74" w:rsidRDefault="00375F99" w:rsidP="00A64FB6">
            <w:pPr>
              <w:spacing w:line="398" w:lineRule="auto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實施年級</w:t>
            </w:r>
          </w:p>
        </w:tc>
        <w:tc>
          <w:tcPr>
            <w:tcW w:w="131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4EF67" w14:textId="06ABCE85" w:rsidR="00375F99" w:rsidRPr="003D6C74" w:rsidRDefault="00375F99" w:rsidP="00E86DB2">
            <w:pPr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□7年級</w:t>
            </w:r>
            <w:r w:rsidR="00E86DB2">
              <w:rPr>
                <w:rFonts w:ascii="標楷體" w:eastAsia="標楷體" w:hAnsi="標楷體" w:hint="eastAsia"/>
              </w:rPr>
              <w:t>█</w:t>
            </w:r>
            <w:r w:rsidRPr="003D6C74">
              <w:rPr>
                <w:rFonts w:ascii="標楷體" w:eastAsia="標楷體" w:hAnsi="標楷體"/>
              </w:rPr>
              <w:t>8年級□ 9年級</w:t>
            </w:r>
          </w:p>
        </w:tc>
      </w:tr>
      <w:tr w:rsidR="00375F99" w:rsidRPr="003D6C74" w14:paraId="2A18A36D" w14:textId="77777777" w:rsidTr="00E86DB2">
        <w:trPr>
          <w:trHeight w:val="567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1FA588" w14:textId="77777777" w:rsidR="00375F99" w:rsidRPr="003D6C74" w:rsidRDefault="00375F99" w:rsidP="00A64FB6">
            <w:pPr>
              <w:spacing w:line="398" w:lineRule="auto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教材版本</w:t>
            </w:r>
          </w:p>
        </w:tc>
        <w:tc>
          <w:tcPr>
            <w:tcW w:w="3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E0DF9" w14:textId="13B2BAC0" w:rsidR="00C9607E" w:rsidRPr="003D6C74" w:rsidRDefault="00E86DB2" w:rsidP="00A64FB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375F99" w:rsidRPr="003D6C74">
              <w:rPr>
                <w:rFonts w:ascii="標楷體" w:eastAsia="標楷體" w:hAnsi="標楷體"/>
              </w:rPr>
              <w:t>選用教科書:</w:t>
            </w:r>
            <w:r w:rsidR="00A64FB6" w:rsidRPr="003D6C74">
              <w:rPr>
                <w:rFonts w:ascii="標楷體" w:eastAsia="標楷體" w:hAnsi="標楷體" w:hint="eastAsia"/>
              </w:rPr>
              <w:t>康軒</w:t>
            </w:r>
            <w:r w:rsidR="00375F99" w:rsidRPr="003D6C74">
              <w:rPr>
                <w:rFonts w:ascii="標楷體" w:eastAsia="標楷體" w:hAnsi="標楷體"/>
              </w:rPr>
              <w:t xml:space="preserve">版  </w:t>
            </w:r>
          </w:p>
          <w:p w14:paraId="6F0AF2CE" w14:textId="77777777" w:rsidR="00375F99" w:rsidRPr="003D6C74" w:rsidRDefault="00375F99" w:rsidP="00A64FB6">
            <w:pPr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□自編教材(經課發會通過)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1B1AA" w14:textId="77777777" w:rsidR="00375F99" w:rsidRPr="003D6C74" w:rsidRDefault="00375F99" w:rsidP="00A64FB6">
            <w:pPr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F99B5" w14:textId="21533BA0" w:rsidR="00375F99" w:rsidRPr="003D6C74" w:rsidRDefault="00E86DB2" w:rsidP="00E86DB2">
            <w:pPr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/>
                <w:color w:val="000000" w:themeColor="text1"/>
              </w:rPr>
              <w:t xml:space="preserve">每週 </w:t>
            </w:r>
            <w:r w:rsidRPr="001245FF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1245FF">
              <w:rPr>
                <w:rFonts w:ascii="標楷體" w:eastAsia="標楷體" w:hAnsi="標楷體"/>
                <w:color w:val="000000" w:themeColor="text1"/>
              </w:rPr>
              <w:t xml:space="preserve"> 節 </w:t>
            </w:r>
            <w:r w:rsidRPr="001245FF">
              <w:rPr>
                <w:rFonts w:ascii="標楷體" w:eastAsia="標楷體" w:hAnsi="標楷體" w:hint="eastAsia"/>
                <w:color w:val="000000" w:themeColor="text1"/>
              </w:rPr>
              <w:t xml:space="preserve">，上下學期， </w:t>
            </w:r>
            <w:r w:rsidRPr="001245FF">
              <w:rPr>
                <w:rFonts w:ascii="標楷體" w:eastAsia="標楷體" w:hAnsi="標楷體"/>
                <w:color w:val="000000" w:themeColor="text1"/>
              </w:rPr>
              <w:t>共</w:t>
            </w:r>
            <w:r w:rsidRPr="001245FF">
              <w:rPr>
                <w:rFonts w:ascii="標楷體" w:eastAsia="標楷體" w:hAnsi="標楷體" w:hint="eastAsia"/>
                <w:color w:val="000000" w:themeColor="text1"/>
              </w:rPr>
              <w:t>計</w:t>
            </w:r>
            <w:r w:rsidRPr="001245FF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1245FF">
              <w:rPr>
                <w:rFonts w:ascii="標楷體" w:eastAsia="標楷體" w:hAnsi="標楷體" w:hint="eastAsia"/>
                <w:color w:val="000000" w:themeColor="text1"/>
              </w:rPr>
              <w:t>42</w:t>
            </w:r>
            <w:r w:rsidRPr="001245FF">
              <w:rPr>
                <w:rFonts w:ascii="標楷體" w:eastAsia="標楷體" w:hAnsi="標楷體"/>
                <w:color w:val="000000" w:themeColor="text1"/>
              </w:rPr>
              <w:t xml:space="preserve">  節</w:t>
            </w:r>
          </w:p>
        </w:tc>
      </w:tr>
      <w:tr w:rsidR="005A3F75" w:rsidRPr="003D6C74" w14:paraId="6AD0C9A4" w14:textId="77777777" w:rsidTr="00E86DB2">
        <w:trPr>
          <w:trHeight w:val="609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424B04" w14:textId="77777777" w:rsidR="00375F99" w:rsidRPr="003D6C74" w:rsidRDefault="00375F99" w:rsidP="00A64FB6">
            <w:pPr>
              <w:spacing w:line="398" w:lineRule="auto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領域核心素養</w:t>
            </w:r>
          </w:p>
        </w:tc>
        <w:tc>
          <w:tcPr>
            <w:tcW w:w="131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204497B2" w14:textId="77777777" w:rsidR="00B8383B" w:rsidRPr="003D6C74" w:rsidRDefault="00B8383B" w:rsidP="00B8383B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科-J-A1:具備良好的科技態度，並能應用科技知能，以啟發自我潛能。</w:t>
            </w:r>
          </w:p>
          <w:p w14:paraId="027C46D5" w14:textId="77777777" w:rsidR="00B8383B" w:rsidRPr="003D6C74" w:rsidRDefault="00B8383B" w:rsidP="00B8383B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科-J-A2:運用科技工具，理解與歸納問題，進而提出簡易的解決之道。</w:t>
            </w:r>
          </w:p>
          <w:p w14:paraId="74B61192" w14:textId="77777777" w:rsidR="00B8383B" w:rsidRPr="003D6C74" w:rsidRDefault="00B8383B" w:rsidP="00B8383B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科-J-A3:利用科技資源，擬定與執行科技專題活動。</w:t>
            </w:r>
          </w:p>
          <w:p w14:paraId="07CD1717" w14:textId="77777777" w:rsidR="00B8383B" w:rsidRPr="003D6C74" w:rsidRDefault="00B8383B" w:rsidP="00B8383B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科-J-B1:具備運用科技符號與運算思維進行日常生活的表達與溝通。</w:t>
            </w:r>
          </w:p>
          <w:p w14:paraId="61FB79F0" w14:textId="77777777" w:rsidR="00B8383B" w:rsidRPr="003D6C74" w:rsidRDefault="00B8383B" w:rsidP="00B8383B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科-J-B2:理解資訊與科技的基本原理，具備媒體識讀的能力，並能了解人與科技、資訊、媒體的互動關係。</w:t>
            </w:r>
          </w:p>
          <w:p w14:paraId="0781C8F4" w14:textId="77777777" w:rsidR="00B8383B" w:rsidRPr="003D6C74" w:rsidRDefault="00B8383B" w:rsidP="00B8383B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科-J-B3:了解美感應用於科技的特質，並進行科技創作與分享。</w:t>
            </w:r>
          </w:p>
          <w:p w14:paraId="1906E72C" w14:textId="77777777" w:rsidR="00B8383B" w:rsidRPr="003D6C74" w:rsidRDefault="00B8383B" w:rsidP="00B8383B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科-J-C1:理解科技與人文議題，培養科技發展衍生之守法觀念與公民意識。</w:t>
            </w:r>
          </w:p>
          <w:p w14:paraId="38DF551B" w14:textId="77777777" w:rsidR="00375F99" w:rsidRPr="003D6C74" w:rsidRDefault="00B8383B" w:rsidP="00B8383B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科-J-C2:運用科技工具進行溝通協調及團隊合作，以完成科技專題活動。</w:t>
            </w:r>
          </w:p>
        </w:tc>
      </w:tr>
      <w:tr w:rsidR="00375F99" w:rsidRPr="003D6C74" w14:paraId="1FB4CD6C" w14:textId="77777777" w:rsidTr="00E86DB2">
        <w:trPr>
          <w:trHeight w:val="593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D49ACD" w14:textId="77777777" w:rsidR="00375F99" w:rsidRPr="003D6C74" w:rsidRDefault="00375F99" w:rsidP="00A64FB6">
            <w:pPr>
              <w:spacing w:line="398" w:lineRule="auto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課程目標</w:t>
            </w:r>
          </w:p>
        </w:tc>
        <w:tc>
          <w:tcPr>
            <w:tcW w:w="131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0E3714B3" w14:textId="77777777" w:rsidR="00262A6D" w:rsidRPr="00E86DB2" w:rsidRDefault="00262A6D" w:rsidP="00262A6D">
            <w:pPr>
              <w:snapToGrid w:val="0"/>
              <w:rPr>
                <w:rFonts w:asciiTheme="minorHAnsi" w:eastAsia="標楷體" w:hAnsiTheme="minorHAnsi"/>
              </w:rPr>
            </w:pPr>
            <w:r w:rsidRPr="00E86DB2">
              <w:rPr>
                <w:rFonts w:asciiTheme="minorHAnsi" w:eastAsia="標楷體" w:hAnsiTheme="minorHAnsi"/>
              </w:rPr>
              <w:t>第一篇</w:t>
            </w:r>
            <w:r w:rsidRPr="00E86DB2">
              <w:rPr>
                <w:rFonts w:asciiTheme="minorHAnsi" w:eastAsia="標楷體" w:hAnsiTheme="minorHAnsi"/>
              </w:rPr>
              <w:t xml:space="preserve"> </w:t>
            </w:r>
            <w:r w:rsidRPr="00E86DB2">
              <w:rPr>
                <w:rFonts w:asciiTheme="minorHAnsi" w:eastAsia="標楷體" w:hAnsiTheme="minorHAnsi"/>
              </w:rPr>
              <w:t>資訊科技篇</w:t>
            </w:r>
          </w:p>
          <w:p w14:paraId="7221C0C2" w14:textId="77777777" w:rsidR="00262A6D" w:rsidRPr="00E86DB2" w:rsidRDefault="00262A6D" w:rsidP="00262A6D">
            <w:pPr>
              <w:snapToGrid w:val="0"/>
              <w:rPr>
                <w:rFonts w:asciiTheme="minorHAnsi" w:eastAsia="標楷體" w:hAnsiTheme="minorHAnsi"/>
              </w:rPr>
            </w:pPr>
            <w:r w:rsidRPr="00E86DB2">
              <w:rPr>
                <w:rFonts w:asciiTheme="minorHAnsi" w:eastAsia="標楷體" w:hAnsiTheme="minorHAnsi"/>
              </w:rPr>
              <w:t>1.</w:t>
            </w:r>
            <w:r w:rsidRPr="00E86DB2">
              <w:rPr>
                <w:rFonts w:asciiTheme="minorHAnsi" w:eastAsia="標楷體" w:hAnsiTheme="minorHAnsi"/>
              </w:rPr>
              <w:t>認識資訊科技的社會議題及資訊倫理。</w:t>
            </w:r>
          </w:p>
          <w:p w14:paraId="13ECD95A" w14:textId="77777777" w:rsidR="00262A6D" w:rsidRPr="00E86DB2" w:rsidRDefault="00262A6D" w:rsidP="00262A6D">
            <w:pPr>
              <w:snapToGrid w:val="0"/>
              <w:rPr>
                <w:rFonts w:asciiTheme="minorHAnsi" w:eastAsia="標楷體" w:hAnsiTheme="minorHAnsi"/>
              </w:rPr>
            </w:pPr>
            <w:r w:rsidRPr="00E86DB2">
              <w:rPr>
                <w:rFonts w:asciiTheme="minorHAnsi" w:eastAsia="標楷體" w:hAnsiTheme="minorHAnsi"/>
              </w:rPr>
              <w:t>2.</w:t>
            </w:r>
            <w:r w:rsidRPr="00E86DB2">
              <w:rPr>
                <w:rFonts w:asciiTheme="minorHAnsi" w:eastAsia="標楷體" w:hAnsiTheme="minorHAnsi"/>
              </w:rPr>
              <w:t>認識模組化程式。</w:t>
            </w:r>
          </w:p>
          <w:p w14:paraId="005B0361" w14:textId="77777777" w:rsidR="00262A6D" w:rsidRPr="00E86DB2" w:rsidRDefault="00262A6D" w:rsidP="00262A6D">
            <w:pPr>
              <w:snapToGrid w:val="0"/>
              <w:rPr>
                <w:rFonts w:asciiTheme="minorHAnsi" w:eastAsia="標楷體" w:hAnsiTheme="minorHAnsi"/>
              </w:rPr>
            </w:pPr>
            <w:r w:rsidRPr="00E86DB2">
              <w:rPr>
                <w:rFonts w:asciiTheme="minorHAnsi" w:eastAsia="標楷體" w:hAnsiTheme="minorHAnsi"/>
              </w:rPr>
              <w:t>3.</w:t>
            </w:r>
            <w:r w:rsidRPr="00E86DB2">
              <w:rPr>
                <w:rFonts w:asciiTheme="minorHAnsi" w:eastAsia="標楷體" w:hAnsiTheme="minorHAnsi"/>
              </w:rPr>
              <w:t>認識陣列。</w:t>
            </w:r>
          </w:p>
          <w:p w14:paraId="3E9D3DC3" w14:textId="77777777" w:rsidR="000A01A4" w:rsidRPr="00E86DB2" w:rsidRDefault="00262A6D" w:rsidP="000A01A4">
            <w:pPr>
              <w:snapToGrid w:val="0"/>
              <w:rPr>
                <w:rFonts w:asciiTheme="minorHAnsi" w:eastAsia="標楷體" w:hAnsiTheme="minorHAnsi"/>
              </w:rPr>
            </w:pPr>
            <w:r w:rsidRPr="00E86DB2">
              <w:rPr>
                <w:rFonts w:asciiTheme="minorHAnsi" w:eastAsia="標楷體" w:hAnsiTheme="minorHAnsi"/>
              </w:rPr>
              <w:t>4.</w:t>
            </w:r>
            <w:r w:rsidRPr="00E86DB2">
              <w:rPr>
                <w:rFonts w:asciiTheme="minorHAnsi" w:eastAsia="標楷體" w:hAnsiTheme="minorHAnsi"/>
              </w:rPr>
              <w:t>使用</w:t>
            </w:r>
            <w:r w:rsidRPr="00E86DB2">
              <w:rPr>
                <w:rFonts w:asciiTheme="minorHAnsi" w:eastAsia="標楷體" w:hAnsiTheme="minorHAnsi"/>
              </w:rPr>
              <w:t>Scratch</w:t>
            </w:r>
            <w:r w:rsidRPr="00E86DB2">
              <w:rPr>
                <w:rFonts w:asciiTheme="minorHAnsi" w:eastAsia="標楷體" w:hAnsiTheme="minorHAnsi"/>
              </w:rPr>
              <w:t>完成程式專題。</w:t>
            </w:r>
          </w:p>
          <w:p w14:paraId="31572B0C" w14:textId="77777777" w:rsidR="000A01A4" w:rsidRPr="00E86DB2" w:rsidRDefault="000A01A4" w:rsidP="000A01A4">
            <w:pPr>
              <w:snapToGrid w:val="0"/>
              <w:rPr>
                <w:rFonts w:asciiTheme="minorHAnsi" w:eastAsia="標楷體" w:hAnsiTheme="minorHAnsi"/>
              </w:rPr>
            </w:pPr>
            <w:r w:rsidRPr="00E86DB2">
              <w:rPr>
                <w:rFonts w:asciiTheme="minorHAnsi" w:eastAsia="標楷體" w:hAnsiTheme="minorHAnsi"/>
              </w:rPr>
              <w:t>5.</w:t>
            </w:r>
            <w:r w:rsidRPr="00E86DB2">
              <w:rPr>
                <w:rFonts w:asciiTheme="minorHAnsi" w:eastAsia="標楷體" w:hAnsiTheme="minorHAnsi"/>
              </w:rPr>
              <w:t>學習排序及搜尋演算法的基本原理。</w:t>
            </w:r>
          </w:p>
          <w:p w14:paraId="781B3EFA" w14:textId="77777777" w:rsidR="000A01A4" w:rsidRPr="00E86DB2" w:rsidRDefault="000A01A4" w:rsidP="000A01A4">
            <w:pPr>
              <w:snapToGrid w:val="0"/>
              <w:rPr>
                <w:rFonts w:asciiTheme="minorHAnsi" w:eastAsia="標楷體" w:hAnsiTheme="minorHAnsi"/>
              </w:rPr>
            </w:pPr>
            <w:r w:rsidRPr="00E86DB2">
              <w:rPr>
                <w:rFonts w:asciiTheme="minorHAnsi" w:eastAsia="標楷體" w:hAnsiTheme="minorHAnsi"/>
              </w:rPr>
              <w:t>6.</w:t>
            </w:r>
            <w:r w:rsidRPr="00E86DB2">
              <w:rPr>
                <w:rFonts w:asciiTheme="minorHAnsi" w:eastAsia="標楷體" w:hAnsiTheme="minorHAnsi"/>
              </w:rPr>
              <w:t>使用</w:t>
            </w:r>
            <w:r w:rsidRPr="00E86DB2">
              <w:rPr>
                <w:rFonts w:asciiTheme="minorHAnsi" w:eastAsia="標楷體" w:hAnsiTheme="minorHAnsi"/>
              </w:rPr>
              <w:t>Scratch</w:t>
            </w:r>
            <w:r w:rsidRPr="00E86DB2">
              <w:rPr>
                <w:rFonts w:asciiTheme="minorHAnsi" w:eastAsia="標楷體" w:hAnsiTheme="minorHAnsi"/>
              </w:rPr>
              <w:t>實作排序、搜尋的程式。</w:t>
            </w:r>
          </w:p>
          <w:p w14:paraId="248D3412" w14:textId="1123284B" w:rsidR="00262A6D" w:rsidRPr="00E86DB2" w:rsidRDefault="000A01A4" w:rsidP="00262A6D">
            <w:pPr>
              <w:snapToGrid w:val="0"/>
              <w:rPr>
                <w:rFonts w:asciiTheme="minorHAnsi" w:eastAsia="標楷體" w:hAnsiTheme="minorHAnsi"/>
              </w:rPr>
            </w:pPr>
            <w:r w:rsidRPr="00E86DB2">
              <w:rPr>
                <w:rFonts w:asciiTheme="minorHAnsi" w:eastAsia="標楷體" w:hAnsiTheme="minorHAnsi"/>
              </w:rPr>
              <w:t>7.</w:t>
            </w:r>
            <w:r w:rsidRPr="00E86DB2">
              <w:rPr>
                <w:rFonts w:asciiTheme="minorHAnsi" w:eastAsia="標楷體" w:hAnsiTheme="minorHAnsi"/>
              </w:rPr>
              <w:t>使用</w:t>
            </w:r>
            <w:r w:rsidRPr="00E86DB2">
              <w:rPr>
                <w:rFonts w:asciiTheme="minorHAnsi" w:eastAsia="標楷體" w:hAnsiTheme="minorHAnsi"/>
              </w:rPr>
              <w:t>MIT App Inventor</w:t>
            </w:r>
            <w:r w:rsidRPr="00E86DB2">
              <w:rPr>
                <w:rFonts w:asciiTheme="minorHAnsi" w:eastAsia="標楷體" w:hAnsiTheme="minorHAnsi"/>
              </w:rPr>
              <w:t>製作手機程式。</w:t>
            </w:r>
          </w:p>
          <w:p w14:paraId="58134CA3" w14:textId="77777777" w:rsidR="00262A6D" w:rsidRPr="00E86DB2" w:rsidRDefault="00262A6D" w:rsidP="00262A6D">
            <w:pPr>
              <w:snapToGrid w:val="0"/>
              <w:rPr>
                <w:rFonts w:asciiTheme="minorHAnsi" w:eastAsia="標楷體" w:hAnsiTheme="minorHAnsi"/>
              </w:rPr>
            </w:pPr>
            <w:r w:rsidRPr="00E86DB2">
              <w:rPr>
                <w:rFonts w:asciiTheme="minorHAnsi" w:eastAsia="標楷體" w:hAnsiTheme="minorHAnsi"/>
              </w:rPr>
              <w:t>第二篇</w:t>
            </w:r>
            <w:r w:rsidRPr="00E86DB2">
              <w:rPr>
                <w:rFonts w:asciiTheme="minorHAnsi" w:eastAsia="標楷體" w:hAnsiTheme="minorHAnsi"/>
              </w:rPr>
              <w:t xml:space="preserve"> </w:t>
            </w:r>
            <w:r w:rsidRPr="00E86DB2">
              <w:rPr>
                <w:rFonts w:asciiTheme="minorHAnsi" w:eastAsia="標楷體" w:hAnsiTheme="minorHAnsi"/>
              </w:rPr>
              <w:t>生活科技篇</w:t>
            </w:r>
          </w:p>
          <w:p w14:paraId="776FE898" w14:textId="77777777" w:rsidR="00262A6D" w:rsidRPr="00E86DB2" w:rsidRDefault="00262A6D" w:rsidP="00262A6D">
            <w:pPr>
              <w:snapToGrid w:val="0"/>
              <w:rPr>
                <w:rFonts w:asciiTheme="minorHAnsi" w:eastAsia="標楷體" w:hAnsiTheme="minorHAnsi"/>
              </w:rPr>
            </w:pPr>
            <w:r w:rsidRPr="00E86DB2">
              <w:rPr>
                <w:rFonts w:asciiTheme="minorHAnsi" w:eastAsia="標楷體" w:hAnsiTheme="minorHAnsi"/>
              </w:rPr>
              <w:t>1.</w:t>
            </w:r>
            <w:r w:rsidRPr="00E86DB2">
              <w:rPr>
                <w:rFonts w:asciiTheme="minorHAnsi" w:eastAsia="標楷體" w:hAnsiTheme="minorHAnsi"/>
              </w:rPr>
              <w:t>了解材料特性，並根據選定方案選擇適合的材料。</w:t>
            </w:r>
          </w:p>
          <w:p w14:paraId="1B3B1831" w14:textId="77777777" w:rsidR="00262A6D" w:rsidRPr="00E86DB2" w:rsidRDefault="00262A6D" w:rsidP="00262A6D">
            <w:pPr>
              <w:snapToGrid w:val="0"/>
              <w:rPr>
                <w:rFonts w:asciiTheme="minorHAnsi" w:eastAsia="標楷體" w:hAnsiTheme="minorHAnsi"/>
              </w:rPr>
            </w:pPr>
            <w:r w:rsidRPr="00E86DB2">
              <w:rPr>
                <w:rFonts w:asciiTheme="minorHAnsi" w:eastAsia="標楷體" w:hAnsiTheme="minorHAnsi"/>
              </w:rPr>
              <w:lastRenderedPageBreak/>
              <w:t>2.</w:t>
            </w:r>
            <w:r w:rsidRPr="00E86DB2">
              <w:rPr>
                <w:rFonts w:asciiTheme="minorHAnsi" w:eastAsia="標楷體" w:hAnsiTheme="minorHAnsi"/>
              </w:rPr>
              <w:t>學習根據選定的材料，選擇相應的加工方式與加工工具。</w:t>
            </w:r>
          </w:p>
          <w:p w14:paraId="451BC4C6" w14:textId="77777777" w:rsidR="00262A6D" w:rsidRPr="00E86DB2" w:rsidRDefault="00262A6D" w:rsidP="00262A6D">
            <w:pPr>
              <w:snapToGrid w:val="0"/>
              <w:rPr>
                <w:rFonts w:asciiTheme="minorHAnsi" w:eastAsia="標楷體" w:hAnsiTheme="minorHAnsi"/>
              </w:rPr>
            </w:pPr>
            <w:r w:rsidRPr="00E86DB2">
              <w:rPr>
                <w:rFonts w:asciiTheme="minorHAnsi" w:eastAsia="標楷體" w:hAnsiTheme="minorHAnsi"/>
              </w:rPr>
              <w:t>3.</w:t>
            </w:r>
            <w:r w:rsidRPr="00E86DB2">
              <w:rPr>
                <w:rFonts w:asciiTheme="minorHAnsi" w:eastAsia="標楷體" w:hAnsiTheme="minorHAnsi"/>
              </w:rPr>
              <w:t>認識車輛結構與動力的傳動方式。</w:t>
            </w:r>
          </w:p>
          <w:p w14:paraId="5558C9E1" w14:textId="77777777" w:rsidR="00262A6D" w:rsidRPr="00E86DB2" w:rsidRDefault="00262A6D" w:rsidP="00262A6D">
            <w:pPr>
              <w:snapToGrid w:val="0"/>
              <w:rPr>
                <w:rFonts w:asciiTheme="minorHAnsi" w:eastAsia="標楷體" w:hAnsiTheme="minorHAnsi"/>
              </w:rPr>
            </w:pPr>
            <w:r w:rsidRPr="00E86DB2">
              <w:rPr>
                <w:rFonts w:asciiTheme="minorHAnsi" w:eastAsia="標楷體" w:hAnsiTheme="minorHAnsi"/>
              </w:rPr>
              <w:t>4.</w:t>
            </w:r>
            <w:r w:rsidRPr="00E86DB2">
              <w:rPr>
                <w:rFonts w:asciiTheme="minorHAnsi" w:eastAsia="標楷體" w:hAnsiTheme="minorHAnsi"/>
              </w:rPr>
              <w:t>學習電路銲接。</w:t>
            </w:r>
          </w:p>
          <w:p w14:paraId="4A45906F" w14:textId="77777777" w:rsidR="000A01A4" w:rsidRPr="00E86DB2" w:rsidRDefault="000A01A4" w:rsidP="000A01A4">
            <w:pPr>
              <w:snapToGrid w:val="0"/>
              <w:rPr>
                <w:rFonts w:asciiTheme="minorHAnsi" w:eastAsia="標楷體" w:hAnsiTheme="minorHAnsi"/>
              </w:rPr>
            </w:pPr>
            <w:r w:rsidRPr="00E86DB2">
              <w:rPr>
                <w:rFonts w:asciiTheme="minorHAnsi" w:eastAsia="標楷體" w:hAnsiTheme="minorHAnsi"/>
              </w:rPr>
              <w:t>5.</w:t>
            </w:r>
            <w:r w:rsidRPr="00E86DB2">
              <w:rPr>
                <w:rFonts w:asciiTheme="minorHAnsi" w:eastAsia="標楷體" w:hAnsiTheme="minorHAnsi"/>
              </w:rPr>
              <w:t>認識能源與動力的應用。</w:t>
            </w:r>
          </w:p>
          <w:p w14:paraId="69C2C80A" w14:textId="77777777" w:rsidR="000A01A4" w:rsidRPr="00E86DB2" w:rsidRDefault="000A01A4" w:rsidP="000A01A4">
            <w:pPr>
              <w:snapToGrid w:val="0"/>
              <w:rPr>
                <w:rFonts w:asciiTheme="minorHAnsi" w:eastAsia="標楷體" w:hAnsiTheme="minorHAnsi"/>
              </w:rPr>
            </w:pPr>
            <w:r w:rsidRPr="00E86DB2">
              <w:rPr>
                <w:rFonts w:asciiTheme="minorHAnsi" w:eastAsia="標楷體" w:hAnsiTheme="minorHAnsi"/>
              </w:rPr>
              <w:t>6.</w:t>
            </w:r>
            <w:r w:rsidRPr="00E86DB2">
              <w:rPr>
                <w:rFonts w:asciiTheme="minorHAnsi" w:eastAsia="標楷體" w:hAnsiTheme="minorHAnsi"/>
              </w:rPr>
              <w:t>經由行動電源的設計，學習發電、蓄電的概念。</w:t>
            </w:r>
          </w:p>
          <w:p w14:paraId="24B71BDE" w14:textId="3AF2EA7C" w:rsidR="00375F99" w:rsidRPr="003D6C74" w:rsidRDefault="000A01A4" w:rsidP="00164B50">
            <w:pPr>
              <w:snapToGrid w:val="0"/>
              <w:rPr>
                <w:rFonts w:ascii="標楷體" w:eastAsia="標楷體" w:hAnsi="標楷體"/>
              </w:rPr>
            </w:pPr>
            <w:r w:rsidRPr="00E86DB2">
              <w:rPr>
                <w:rFonts w:asciiTheme="minorHAnsi" w:eastAsia="標楷體" w:hAnsiTheme="minorHAnsi"/>
              </w:rPr>
              <w:t>7.</w:t>
            </w:r>
            <w:r w:rsidRPr="00E86DB2">
              <w:rPr>
                <w:rFonts w:asciiTheme="minorHAnsi" w:eastAsia="標楷體" w:hAnsiTheme="minorHAnsi"/>
              </w:rPr>
              <w:t>經由創意燈具的設計，學習動力傳遞、</w:t>
            </w:r>
            <w:r w:rsidRPr="00E86DB2">
              <w:rPr>
                <w:rFonts w:asciiTheme="minorHAnsi" w:eastAsia="標楷體" w:hAnsiTheme="minorHAnsi"/>
              </w:rPr>
              <w:t>LED</w:t>
            </w:r>
            <w:r w:rsidRPr="00E86DB2">
              <w:rPr>
                <w:rFonts w:asciiTheme="minorHAnsi" w:eastAsia="標楷體" w:hAnsiTheme="minorHAnsi"/>
              </w:rPr>
              <w:t>元件應用。</w:t>
            </w:r>
          </w:p>
        </w:tc>
      </w:tr>
      <w:tr w:rsidR="005A3F75" w:rsidRPr="003D6C74" w14:paraId="7B8DDFA0" w14:textId="77777777" w:rsidTr="00FD41B1">
        <w:trPr>
          <w:trHeight w:val="567"/>
        </w:trPr>
        <w:tc>
          <w:tcPr>
            <w:tcW w:w="18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395D6E" w14:textId="77777777" w:rsidR="00375F99" w:rsidRPr="003D6C74" w:rsidRDefault="00375F99" w:rsidP="00164B5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lastRenderedPageBreak/>
              <w:t>學習進度</w:t>
            </w:r>
          </w:p>
          <w:p w14:paraId="11C243D1" w14:textId="77777777" w:rsidR="00375F99" w:rsidRPr="003D6C74" w:rsidRDefault="00375F99" w:rsidP="00164B5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週次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07055" w14:textId="77777777" w:rsidR="00375F99" w:rsidRPr="003D6C74" w:rsidRDefault="00375F99" w:rsidP="00164B5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單元</w:t>
            </w:r>
          </w:p>
          <w:p w14:paraId="5FD24AB0" w14:textId="77777777" w:rsidR="00375F99" w:rsidRPr="003D6C74" w:rsidRDefault="00375F99" w:rsidP="00164B5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活動主題</w:t>
            </w:r>
          </w:p>
        </w:tc>
        <w:tc>
          <w:tcPr>
            <w:tcW w:w="5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82BAA" w14:textId="77777777" w:rsidR="00375F99" w:rsidRPr="003D6C74" w:rsidRDefault="00375F99" w:rsidP="00164B5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學習重點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89737" w14:textId="77777777" w:rsidR="00FD41B1" w:rsidRDefault="00375F99" w:rsidP="00164B5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評量</w:t>
            </w:r>
          </w:p>
          <w:p w14:paraId="7FFFD78B" w14:textId="550DECAD" w:rsidR="00375F99" w:rsidRPr="003D6C74" w:rsidRDefault="00375F99" w:rsidP="00164B5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方法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F7F2" w14:textId="77777777" w:rsidR="00375F99" w:rsidRPr="003D6C74" w:rsidRDefault="00375F99" w:rsidP="00164B50">
            <w:pPr>
              <w:snapToGrid w:val="0"/>
              <w:jc w:val="center"/>
            </w:pPr>
            <w:r w:rsidRPr="003D6C74">
              <w:rPr>
                <w:rFonts w:ascii="標楷體" w:eastAsia="標楷體" w:hAnsi="標楷體"/>
              </w:rPr>
              <w:t>議題融入實質內涵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0A98C" w14:textId="77777777" w:rsidR="00375F99" w:rsidRPr="003D6C74" w:rsidRDefault="00375F99" w:rsidP="00164B5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教學設施設備需求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54743" w14:textId="05928B18" w:rsidR="00375F99" w:rsidRPr="003D6C74" w:rsidRDefault="00375F99" w:rsidP="00FD41B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跨領域/協同教學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BA24B" w14:textId="77777777" w:rsidR="00375F99" w:rsidRPr="003D6C74" w:rsidRDefault="00375F99" w:rsidP="00164B5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備註</w:t>
            </w:r>
          </w:p>
        </w:tc>
      </w:tr>
      <w:tr w:rsidR="00375F99" w:rsidRPr="003D6C74" w14:paraId="0F63F23B" w14:textId="77777777" w:rsidTr="00FD41B1">
        <w:trPr>
          <w:trHeight w:val="413"/>
        </w:trPr>
        <w:tc>
          <w:tcPr>
            <w:tcW w:w="18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C8E8CD" w14:textId="77777777" w:rsidR="00375F99" w:rsidRPr="003D6C74" w:rsidRDefault="00375F99" w:rsidP="00A64FB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rPr>
                <w:rFonts w:ascii="標楷體" w:eastAsia="標楷體" w:hAnsi="標楷體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7B4B3" w14:textId="77777777" w:rsidR="00375F99" w:rsidRPr="003D6C74" w:rsidRDefault="00375F99" w:rsidP="00A64FB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rPr>
                <w:rFonts w:ascii="標楷體" w:eastAsia="標楷體" w:hAnsi="標楷體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C01A7" w14:textId="77777777" w:rsidR="00375F99" w:rsidRPr="003D6C74" w:rsidRDefault="00375F99" w:rsidP="00164B5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學習</w:t>
            </w:r>
            <w:r w:rsidR="00164B50" w:rsidRPr="003D6C74">
              <w:rPr>
                <w:rFonts w:ascii="標楷體" w:eastAsia="標楷體" w:hAnsi="標楷體" w:hint="eastAsia"/>
              </w:rPr>
              <w:br/>
            </w:r>
            <w:r w:rsidRPr="003D6C74">
              <w:rPr>
                <w:rFonts w:ascii="標楷體" w:eastAsia="標楷體" w:hAnsi="標楷體"/>
              </w:rPr>
              <w:t>表現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86093" w14:textId="77777777" w:rsidR="00375F99" w:rsidRPr="003D6C74" w:rsidRDefault="00375F99" w:rsidP="00164B50">
            <w:pPr>
              <w:snapToGrid w:val="0"/>
              <w:jc w:val="center"/>
              <w:rPr>
                <w:rFonts w:ascii="標楷體" w:eastAsia="標楷體" w:hAnsi="標楷體"/>
              </w:rPr>
            </w:pPr>
            <w:bookmarkStart w:id="1" w:name="_gjdgxs"/>
            <w:bookmarkEnd w:id="1"/>
            <w:r w:rsidRPr="003D6C74">
              <w:rPr>
                <w:rFonts w:ascii="標楷體" w:eastAsia="標楷體" w:hAnsi="標楷體"/>
              </w:rPr>
              <w:t>學習</w:t>
            </w:r>
            <w:r w:rsidR="00164B50" w:rsidRPr="003D6C74">
              <w:rPr>
                <w:rFonts w:ascii="標楷體" w:eastAsia="標楷體" w:hAnsi="標楷體" w:hint="eastAsia"/>
              </w:rPr>
              <w:br/>
            </w:r>
            <w:r w:rsidRPr="003D6C74">
              <w:rPr>
                <w:rFonts w:ascii="標楷體" w:eastAsia="標楷體" w:hAnsi="標楷體"/>
              </w:rPr>
              <w:t>內容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DB961" w14:textId="77777777" w:rsidR="00375F99" w:rsidRPr="003D6C74" w:rsidRDefault="00375F99" w:rsidP="00A64FB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D66C6" w14:textId="77777777" w:rsidR="00375F99" w:rsidRPr="003D6C74" w:rsidRDefault="00375F99" w:rsidP="00A64FB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C9E08" w14:textId="77777777" w:rsidR="00375F99" w:rsidRPr="003D6C74" w:rsidRDefault="00375F99" w:rsidP="00A64FB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78C86" w14:textId="77777777" w:rsidR="00375F99" w:rsidRPr="003D6C74" w:rsidRDefault="00375F99" w:rsidP="00A64FB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6AE93" w14:textId="77777777" w:rsidR="00375F99" w:rsidRPr="003D6C74" w:rsidRDefault="00375F99" w:rsidP="00A64FB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rPr>
                <w:rFonts w:ascii="標楷體" w:eastAsia="標楷體" w:hAnsi="標楷體"/>
                <w:color w:val="FF0000"/>
              </w:rPr>
            </w:pPr>
          </w:p>
        </w:tc>
      </w:tr>
      <w:tr w:rsidR="003E131F" w:rsidRPr="003D6C74" w14:paraId="04F41512" w14:textId="77777777" w:rsidTr="00FD41B1">
        <w:trPr>
          <w:trHeight w:val="7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DB4CFB" w14:textId="77777777" w:rsidR="00E86DB2" w:rsidRDefault="00262A6D" w:rsidP="0010339C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第</w:t>
            </w:r>
          </w:p>
          <w:p w14:paraId="280153AC" w14:textId="77777777" w:rsidR="00E86DB2" w:rsidRDefault="00E86DB2" w:rsidP="0010339C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</w:t>
            </w:r>
          </w:p>
          <w:p w14:paraId="02EDBB71" w14:textId="77777777" w:rsidR="00E86DB2" w:rsidRDefault="00262A6D" w:rsidP="0010339C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學</w:t>
            </w:r>
          </w:p>
          <w:p w14:paraId="08507716" w14:textId="753C9665" w:rsidR="00262A6D" w:rsidRPr="003D6C74" w:rsidRDefault="00262A6D" w:rsidP="0010339C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A4FDB" w14:textId="67B4A28A" w:rsidR="00262A6D" w:rsidRPr="003D6C74" w:rsidRDefault="00262A6D" w:rsidP="00F73121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第</w:t>
            </w:r>
            <w:r w:rsidR="000C0460" w:rsidRPr="003D6C74">
              <w:rPr>
                <w:rFonts w:ascii="標楷體" w:eastAsia="標楷體" w:hAnsi="標楷體" w:hint="eastAsia"/>
              </w:rPr>
              <w:t>1-2</w:t>
            </w:r>
            <w:r w:rsidRPr="003D6C74">
              <w:rPr>
                <w:rFonts w:ascii="標楷體" w:eastAsia="標楷體" w:hAnsi="標楷體" w:hint="eastAsia"/>
              </w:rPr>
              <w:t>週</w:t>
            </w:r>
          </w:p>
          <w:p w14:paraId="11F53C92" w14:textId="5D634D35" w:rsidR="00040CE3" w:rsidRPr="003D6C74" w:rsidRDefault="00040CE3" w:rsidP="00F73121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15BA6" w14:textId="77777777" w:rsidR="00262A6D" w:rsidRPr="003D6C74" w:rsidRDefault="00262A6D" w:rsidP="0010339C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1-1資訊科技的社會議題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5A209" w14:textId="77777777" w:rsidR="00262A6D" w:rsidRPr="003D6C74" w:rsidRDefault="00262A6D" w:rsidP="0010339C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運p-Ⅳ-2:能利用資訊科技與他人進行有效的互動。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運a-Ⅳ-1:能落實健康的數位使用習慣與態度。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運a-Ⅳ-3:能具備探索資訊科技之興趣，不受性別限制。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5E59E" w14:textId="77777777" w:rsidR="00262A6D" w:rsidRPr="003D6C74" w:rsidRDefault="00262A6D" w:rsidP="0010339C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資H-Ⅳ-4:媒體與資訊科技相關社會議題。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資H-Ⅳ-5:資訊倫理與法律。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6E0FF" w14:textId="77777777" w:rsidR="00262A6D" w:rsidRPr="003D6C74" w:rsidRDefault="00262A6D" w:rsidP="0010339C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1.課堂討論</w:t>
            </w:r>
            <w:r w:rsidRPr="003D6C74">
              <w:rPr>
                <w:rFonts w:ascii="標楷體" w:eastAsia="標楷體" w:hAnsi="標楷體" w:hint="eastAsia"/>
              </w:rPr>
              <w:br/>
              <w:t>2.紙筆測驗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29E7C" w14:textId="77777777" w:rsidR="00262A6D" w:rsidRPr="003D6C74" w:rsidRDefault="00262A6D" w:rsidP="0010339C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【人權教育】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人J8:了解人身自由權，並具有自我保護的知能。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【品德教育】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品J5:資訊與媒體的公共性與社會責任。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【法治教育】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法J8:認識民事、刑事、行政法的基本原則。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BAAA" w14:textId="7FFA9525" w:rsidR="00262A6D" w:rsidRPr="003D6C74" w:rsidRDefault="00FD41B1" w:rsidP="0010339C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數位講桌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3C766" w14:textId="23EFD646" w:rsidR="00262A6D" w:rsidRPr="003D6C74" w:rsidRDefault="00262A6D" w:rsidP="0010339C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8460" w14:textId="77777777" w:rsidR="00262A6D" w:rsidRPr="003D6C74" w:rsidRDefault="00262A6D" w:rsidP="0010339C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040CE3" w:rsidRPr="003D6C74" w14:paraId="1D9C90BC" w14:textId="77777777" w:rsidTr="00FD41B1">
        <w:trPr>
          <w:trHeight w:val="7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6D74C4" w14:textId="77777777" w:rsidR="00E86DB2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第</w:t>
            </w:r>
          </w:p>
          <w:p w14:paraId="6CEDEAC2" w14:textId="77777777" w:rsidR="00E86DB2" w:rsidRDefault="00E86DB2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</w:t>
            </w:r>
          </w:p>
          <w:p w14:paraId="76C1D5F6" w14:textId="77777777" w:rsidR="00E86DB2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學</w:t>
            </w:r>
          </w:p>
          <w:p w14:paraId="411C8C1D" w14:textId="053A2D7D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AF05E" w14:textId="2435336B" w:rsidR="00040CE3" w:rsidRPr="003D6C74" w:rsidRDefault="00040CE3" w:rsidP="000C0460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第</w:t>
            </w:r>
            <w:r w:rsidR="000C0460" w:rsidRPr="003D6C74">
              <w:rPr>
                <w:rFonts w:ascii="標楷體" w:eastAsia="標楷體" w:hAnsi="標楷體" w:hint="eastAsia"/>
              </w:rPr>
              <w:t>3-4</w:t>
            </w:r>
            <w:r w:rsidRPr="003D6C74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45ADF" w14:textId="77777777" w:rsidR="00E86DB2" w:rsidRDefault="00040CE3" w:rsidP="00E86DB2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1-2媒體識讀</w:t>
            </w:r>
          </w:p>
          <w:p w14:paraId="0D251B13" w14:textId="77777777" w:rsidR="00E86DB2" w:rsidRDefault="00E86DB2" w:rsidP="00E86DB2">
            <w:pPr>
              <w:snapToGrid w:val="0"/>
              <w:rPr>
                <w:rFonts w:ascii="標楷體" w:eastAsia="標楷體" w:hAnsi="標楷體"/>
              </w:rPr>
            </w:pPr>
          </w:p>
          <w:p w14:paraId="52B4193E" w14:textId="051EE433" w:rsidR="00040CE3" w:rsidRPr="003D6C74" w:rsidRDefault="00040CE3" w:rsidP="00E86DB2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1-3資訊倫理與網路禮儀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94A38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運p-Ⅳ-2:能利用資訊科技與他人進行有效的互動。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運a-Ⅳ-1:能落實健康的數位使用習慣與態度。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運a-Ⅳ-2:能了解資訊科技相關之法律、倫理及社會議題，以保護自己與尊重他人。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運a-Ⅳ-3:能具備探索資訊科技之興趣，不受性別限制。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1395C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資H-Ⅳ-4:媒體與資訊科技相關社會議題。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資H-Ⅳ-5:資訊倫理與法律。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2514B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1.課堂討論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2.作業成品</w:t>
            </w:r>
            <w:r w:rsidRPr="003D6C74">
              <w:rPr>
                <w:rFonts w:ascii="標楷體" w:eastAsia="標楷體" w:hAnsi="標楷體" w:hint="eastAsia"/>
              </w:rPr>
              <w:br/>
              <w:t>3.紙筆測驗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58009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【人權教育】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人J8:了解人身自由權，並具有自我保護的知能。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【品德教育】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品J5:資訊與媒體的公共性與社會責任。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【法治教育】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法J8:認識民事、刑事、行政法的基本原則。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lastRenderedPageBreak/>
              <w:t>【閱讀素養教育】</w:t>
            </w:r>
            <w:r w:rsidRPr="003D6C74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DD8A6" w14:textId="51CB5913" w:rsidR="00040CE3" w:rsidRPr="003D6C74" w:rsidRDefault="00FD41B1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數位講桌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D2A0E" w14:textId="42FC084E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31514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040CE3" w:rsidRPr="003D6C74" w14:paraId="3A11DA9E" w14:textId="77777777" w:rsidTr="00FD41B1">
        <w:trPr>
          <w:trHeight w:val="7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165B5F" w14:textId="77777777" w:rsidR="00E86DB2" w:rsidRDefault="00040CE3" w:rsidP="00E86DB2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lastRenderedPageBreak/>
              <w:t>第</w:t>
            </w:r>
          </w:p>
          <w:p w14:paraId="5875E8CB" w14:textId="77777777" w:rsidR="00E86DB2" w:rsidRDefault="00E86DB2" w:rsidP="00E86DB2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</w:t>
            </w:r>
          </w:p>
          <w:p w14:paraId="7E594C25" w14:textId="77777777" w:rsidR="00E86DB2" w:rsidRDefault="00040CE3" w:rsidP="00E86DB2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學</w:t>
            </w:r>
          </w:p>
          <w:p w14:paraId="3E0BAC24" w14:textId="42CB1F8D" w:rsidR="00040CE3" w:rsidRPr="003D6C74" w:rsidRDefault="00040CE3" w:rsidP="00E86DB2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A11F" w14:textId="76F93EEF" w:rsidR="00040CE3" w:rsidRPr="003D6C74" w:rsidRDefault="00040CE3" w:rsidP="000C0460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第</w:t>
            </w:r>
            <w:r w:rsidR="000C0460" w:rsidRPr="003D6C74">
              <w:rPr>
                <w:rFonts w:ascii="標楷體" w:eastAsia="標楷體" w:hAnsi="標楷體" w:hint="eastAsia"/>
              </w:rPr>
              <w:t>5-10</w:t>
            </w:r>
            <w:r w:rsidRPr="003D6C74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9FC66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2-1正多邊形小畫家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4C299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運t-Ⅳ-1:能了解資訊系統的基本組成架構與運算原理。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運t-Ⅳ-3:能設計資訊作品以解決生活問題。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運t-Ⅳ-4:能應用運算思維解析問題。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運a-Ⅳ-3:能具備探索資訊科技之興趣，不受性別限制。</w:t>
            </w:r>
            <w:r w:rsidRPr="003D6C74">
              <w:rPr>
                <w:rFonts w:ascii="標楷體" w:eastAsia="標楷體" w:hAnsi="標楷體" w:hint="eastAsia"/>
              </w:rPr>
              <w:br/>
              <w:t>運p-Ⅳ-1:能選用適當的資訊科技組織思維，並進行有效的表達。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A56DA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資P-Ⅳ-4:模組化程式設計的概念。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資P-Ⅳ-5:模組化程式設計與問題解決實作。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2B8FE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1.上機實作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2.課堂討論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3.紙筆測驗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FD346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【閱讀素養教育】</w:t>
            </w:r>
            <w:r w:rsidRPr="003D6C74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8E697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1.需求設備：個人電腦、Scratch。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2.範例影片：正多邊形小畫家.mp4。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3179B" w14:textId="01250DE4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D6CC0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040CE3" w:rsidRPr="003D6C74" w14:paraId="64E2ED8C" w14:textId="77777777" w:rsidTr="00FD41B1">
        <w:trPr>
          <w:trHeight w:val="7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04B21B" w14:textId="77777777" w:rsidR="00E86DB2" w:rsidRDefault="00040CE3" w:rsidP="00E86DB2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第</w:t>
            </w:r>
          </w:p>
          <w:p w14:paraId="15CE2567" w14:textId="77777777" w:rsidR="00E86DB2" w:rsidRDefault="00E86DB2" w:rsidP="00E86DB2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</w:t>
            </w:r>
          </w:p>
          <w:p w14:paraId="0F544AB3" w14:textId="77777777" w:rsidR="00E86DB2" w:rsidRDefault="00040CE3" w:rsidP="00E86DB2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學</w:t>
            </w:r>
          </w:p>
          <w:p w14:paraId="07E4367D" w14:textId="2FC26C53" w:rsidR="00040CE3" w:rsidRPr="003D6C74" w:rsidRDefault="00040CE3" w:rsidP="00E86DB2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B059E" w14:textId="1A7EF899" w:rsidR="00040CE3" w:rsidRPr="003D6C74" w:rsidRDefault="00040CE3" w:rsidP="000C0460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第</w:t>
            </w:r>
            <w:r w:rsidR="000C0460" w:rsidRPr="003D6C74">
              <w:rPr>
                <w:rFonts w:ascii="標楷體" w:eastAsia="標楷體" w:hAnsi="標楷體" w:hint="eastAsia"/>
              </w:rPr>
              <w:t>11-12</w:t>
            </w:r>
            <w:r w:rsidRPr="003D6C74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35EAF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3-1認識陣列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22B6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運t-Ⅳ-1:能了解資訊系統的基本組成架構與運算原理。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運t-Ⅳ-3:能設計資訊作品以解決生活問題。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運t-Ⅳ-4:能應用運算思維解析問題。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運a-Ⅳ-3:能具備探索資訊科技之興趣，不受性別限制。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4705E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資A-Ⅳ-2:陣列資料結構的概念與應用。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資P-Ⅳ-3:陣列程式設計實作。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78E3B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1.課堂討論</w:t>
            </w:r>
            <w:r w:rsidRPr="003D6C74">
              <w:rPr>
                <w:rFonts w:ascii="標楷體" w:eastAsia="標楷體" w:hAnsi="標楷體" w:hint="eastAsia"/>
              </w:rPr>
              <w:br/>
              <w:t>2.紙筆測驗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83D3B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【閱讀素養教育】</w:t>
            </w:r>
            <w:r w:rsidRPr="003D6C74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1EB6E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1.需求設備：個人電腦、Scratch。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1C37C" w14:textId="61EED216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554CB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040CE3" w:rsidRPr="003D6C74" w14:paraId="276B157D" w14:textId="77777777" w:rsidTr="00FD41B1">
        <w:trPr>
          <w:trHeight w:val="7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E5EF95" w14:textId="77777777" w:rsidR="00E86DB2" w:rsidRDefault="00040CE3" w:rsidP="00E86DB2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第</w:t>
            </w:r>
          </w:p>
          <w:p w14:paraId="7D4ED5D8" w14:textId="77777777" w:rsidR="00E86DB2" w:rsidRDefault="00E86DB2" w:rsidP="00E86DB2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</w:t>
            </w:r>
          </w:p>
          <w:p w14:paraId="376E5EA6" w14:textId="77777777" w:rsidR="00E86DB2" w:rsidRDefault="00040CE3" w:rsidP="00E86DB2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學</w:t>
            </w:r>
          </w:p>
          <w:p w14:paraId="4BEEB2CE" w14:textId="2031DBE0" w:rsidR="00040CE3" w:rsidRPr="003D6C74" w:rsidRDefault="00040CE3" w:rsidP="00E86DB2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E7735" w14:textId="0EB8D41F" w:rsidR="00040CE3" w:rsidRPr="003D6C74" w:rsidRDefault="00040CE3" w:rsidP="003A47F6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第</w:t>
            </w:r>
            <w:r w:rsidR="000C0460" w:rsidRPr="003D6C74">
              <w:rPr>
                <w:rFonts w:ascii="標楷體" w:eastAsia="標楷體" w:hAnsi="標楷體" w:hint="eastAsia"/>
              </w:rPr>
              <w:t>13</w:t>
            </w:r>
            <w:r w:rsidRPr="003D6C74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FF516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3-2陣列程式—成績計算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A15BF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運t-Ⅳ-1:能了解資訊系統的基本組成架構與運算原理。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運t-Ⅳ-3:能設計資訊作品以解決生活問題。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lastRenderedPageBreak/>
              <w:t>運t-Ⅳ-4:能應用運算思維解析問題。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運a-Ⅳ-3:能具備探索資訊科技之興趣，不受性別限制。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1288A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lastRenderedPageBreak/>
              <w:t>資A-Ⅳ-2:陣列資料結構的概念與應用。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資P-Ⅳ-3:陣列</w:t>
            </w:r>
            <w:r w:rsidRPr="003D6C74">
              <w:rPr>
                <w:rFonts w:ascii="標楷體" w:eastAsia="標楷體" w:hAnsi="標楷體" w:hint="eastAsia"/>
              </w:rPr>
              <w:lastRenderedPageBreak/>
              <w:t>程式設計實作。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CFC0B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lastRenderedPageBreak/>
              <w:t>1.課堂討論</w:t>
            </w:r>
            <w:r w:rsidRPr="003D6C74">
              <w:rPr>
                <w:rFonts w:ascii="標楷體" w:eastAsia="標楷體" w:hAnsi="標楷體" w:hint="eastAsia"/>
              </w:rPr>
              <w:br/>
              <w:t>2.上機實作</w:t>
            </w:r>
            <w:r w:rsidRPr="003D6C74">
              <w:rPr>
                <w:rFonts w:ascii="標楷體" w:eastAsia="標楷體" w:hAnsi="標楷體" w:hint="eastAsia"/>
              </w:rPr>
              <w:br/>
            </w:r>
            <w:r w:rsidRPr="003D6C74">
              <w:rPr>
                <w:rFonts w:ascii="標楷體" w:eastAsia="標楷體" w:hAnsi="標楷體" w:hint="eastAsia"/>
              </w:rPr>
              <w:lastRenderedPageBreak/>
              <w:t>3.作業成品</w:t>
            </w:r>
            <w:r w:rsidRPr="003D6C74">
              <w:rPr>
                <w:rFonts w:ascii="標楷體" w:eastAsia="標楷體" w:hAnsi="標楷體" w:hint="eastAsia"/>
              </w:rPr>
              <w:br/>
              <w:t>4.紙筆測驗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DF787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lastRenderedPageBreak/>
              <w:t>【閱讀素養教育】</w:t>
            </w:r>
            <w:r w:rsidRPr="003D6C74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</w:t>
            </w:r>
            <w:r w:rsidRPr="003D6C74">
              <w:rPr>
                <w:rFonts w:ascii="標楷體" w:eastAsia="標楷體" w:hAnsi="標楷體" w:hint="eastAsia"/>
              </w:rPr>
              <w:lastRenderedPageBreak/>
              <w:t>與他人進行溝通。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DE576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lastRenderedPageBreak/>
              <w:t>1.需求設備：個人電</w:t>
            </w:r>
            <w:r w:rsidRPr="003D6C74">
              <w:rPr>
                <w:rFonts w:ascii="標楷體" w:eastAsia="標楷體" w:hAnsi="標楷體" w:hint="eastAsia"/>
              </w:rPr>
              <w:lastRenderedPageBreak/>
              <w:t>腦、Scratch。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2.範例影片：成績計算.mp4。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3.程式檔案：2-2。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8BD86" w14:textId="21FE8E70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BBFD5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040CE3" w:rsidRPr="003D6C74" w14:paraId="5C0A049E" w14:textId="77777777" w:rsidTr="00FD41B1">
        <w:trPr>
          <w:trHeight w:val="7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664728" w14:textId="77777777" w:rsidR="00E86DB2" w:rsidRDefault="00040CE3" w:rsidP="00E86DB2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lastRenderedPageBreak/>
              <w:t>第</w:t>
            </w:r>
          </w:p>
          <w:p w14:paraId="2B357AD3" w14:textId="77777777" w:rsidR="00E86DB2" w:rsidRDefault="00E86DB2" w:rsidP="00E86DB2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</w:t>
            </w:r>
          </w:p>
          <w:p w14:paraId="01F537A6" w14:textId="77777777" w:rsidR="00E86DB2" w:rsidRDefault="00040CE3" w:rsidP="00E86DB2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學</w:t>
            </w:r>
          </w:p>
          <w:p w14:paraId="67E641D9" w14:textId="376487AA" w:rsidR="00040CE3" w:rsidRPr="003D6C74" w:rsidRDefault="00040CE3" w:rsidP="00E86DB2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647BB" w14:textId="29967977" w:rsidR="00040CE3" w:rsidRPr="003D6C74" w:rsidRDefault="00040CE3" w:rsidP="000C0460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第</w:t>
            </w:r>
            <w:r w:rsidR="000C0460" w:rsidRPr="003D6C74">
              <w:rPr>
                <w:rFonts w:ascii="標楷體" w:eastAsia="標楷體" w:hAnsi="標楷體" w:hint="eastAsia"/>
              </w:rPr>
              <w:t>14-15</w:t>
            </w:r>
            <w:r w:rsidRPr="003D6C74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AA65A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3-2陣列程式—成績計算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CA73C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運t-Ⅳ-1:能了解資訊系統的基本組成架構與運算原理。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運t-Ⅳ-3:能設計資訊作品以解決生活問題。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運t-Ⅳ-4:能應用運算思維解析問題。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運a-Ⅳ-3:能具備探索資訊科技之興趣，不受性別限制。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868CA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資A-Ⅳ-2:陣列資料結構的概念與應用。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資P-Ⅳ-3:陣列程式設計實作。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8C582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1.課堂討論</w:t>
            </w:r>
            <w:r w:rsidRPr="003D6C74">
              <w:rPr>
                <w:rFonts w:ascii="標楷體" w:eastAsia="標楷體" w:hAnsi="標楷體" w:hint="eastAsia"/>
              </w:rPr>
              <w:br/>
              <w:t>2.上機實作</w:t>
            </w:r>
            <w:r w:rsidRPr="003D6C74">
              <w:rPr>
                <w:rFonts w:ascii="標楷體" w:eastAsia="標楷體" w:hAnsi="標楷體" w:hint="eastAsia"/>
              </w:rPr>
              <w:br/>
              <w:t>3.作業成品</w:t>
            </w:r>
            <w:r w:rsidRPr="003D6C74">
              <w:rPr>
                <w:rFonts w:ascii="標楷體" w:eastAsia="標楷體" w:hAnsi="標楷體" w:hint="eastAsia"/>
              </w:rPr>
              <w:br/>
              <w:t>4.紙筆測驗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DC193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【閱讀素養教育】</w:t>
            </w:r>
            <w:r w:rsidRPr="003D6C74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80AD4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1.需求設備：個人電腦、Scratch。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2.範例影片：成績計算.mp4。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3.程式檔案：2-2。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4C78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66F57" w14:textId="77777777" w:rsidR="00040CE3" w:rsidRPr="003D6C74" w:rsidRDefault="00040CE3" w:rsidP="003A47F6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6E4CEE" w:rsidRPr="003D6C74" w14:paraId="6A5BCB68" w14:textId="77777777" w:rsidTr="00FD41B1">
        <w:trPr>
          <w:trHeight w:val="7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491B4C" w14:textId="77777777" w:rsidR="00E86DB2" w:rsidRDefault="006E4CEE" w:rsidP="00E86DB2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第</w:t>
            </w:r>
          </w:p>
          <w:p w14:paraId="5110AC65" w14:textId="77777777" w:rsidR="00E86DB2" w:rsidRDefault="00E86DB2" w:rsidP="00E86DB2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</w:t>
            </w:r>
          </w:p>
          <w:p w14:paraId="64D24A8F" w14:textId="77777777" w:rsidR="00E86DB2" w:rsidRDefault="006E4CEE" w:rsidP="00E86DB2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lastRenderedPageBreak/>
              <w:t>學</w:t>
            </w:r>
          </w:p>
          <w:p w14:paraId="4CB8F088" w14:textId="72833F37" w:rsidR="006E4CEE" w:rsidRPr="003D6C74" w:rsidRDefault="006E4CEE" w:rsidP="00E86DB2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081F2" w14:textId="7156BD84" w:rsidR="006E4CEE" w:rsidRPr="003D6C74" w:rsidRDefault="006E4CEE" w:rsidP="003A47F6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lastRenderedPageBreak/>
              <w:t>第</w:t>
            </w:r>
            <w:r w:rsidR="000C0460" w:rsidRPr="003D6C74">
              <w:rPr>
                <w:rFonts w:ascii="標楷體" w:eastAsia="標楷體" w:hAnsi="標楷體" w:hint="eastAsia"/>
              </w:rPr>
              <w:t>16</w:t>
            </w:r>
            <w:r w:rsidRPr="003D6C74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61A60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4-1選號與開獎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E9948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運t-Ⅳ-3:能設計資訊作品以解決生活問題。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lastRenderedPageBreak/>
              <w:t>運t-Ⅳ-4:能應用運算思維解析問題。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運a-Ⅳ-3:能具備探索資訊科技之興趣，不受性別限制。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B5925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lastRenderedPageBreak/>
              <w:t>資A-Ⅳ-2:陣列資料結構的概</w:t>
            </w:r>
            <w:r w:rsidRPr="003D6C74">
              <w:rPr>
                <w:rFonts w:ascii="標楷體" w:eastAsia="標楷體" w:hAnsi="標楷體" w:hint="eastAsia"/>
              </w:rPr>
              <w:lastRenderedPageBreak/>
              <w:t>念與應用。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資P-Ⅳ-3:陣列程式設計實作。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資P-Ⅳ-4:模組化程式設計的概念。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資A-Ⅳ-3:基本演算法的介紹。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788D4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lastRenderedPageBreak/>
              <w:t>1.課堂討論</w:t>
            </w:r>
            <w:r w:rsidRPr="003D6C74">
              <w:rPr>
                <w:rFonts w:ascii="標楷體" w:eastAsia="標楷體" w:hAnsi="標楷體" w:hint="eastAsia"/>
              </w:rPr>
              <w:br/>
            </w:r>
            <w:r w:rsidRPr="003D6C74">
              <w:rPr>
                <w:rFonts w:ascii="標楷體" w:eastAsia="標楷體" w:hAnsi="標楷體" w:hint="eastAsia"/>
              </w:rPr>
              <w:lastRenderedPageBreak/>
              <w:t>2.上機實作</w:t>
            </w:r>
            <w:r w:rsidRPr="003D6C74">
              <w:rPr>
                <w:rFonts w:ascii="標楷體" w:eastAsia="標楷體" w:hAnsi="標楷體" w:hint="eastAsia"/>
              </w:rPr>
              <w:br/>
              <w:t>3.作業成品</w:t>
            </w:r>
            <w:r w:rsidRPr="003D6C74">
              <w:rPr>
                <w:rFonts w:ascii="標楷體" w:eastAsia="標楷體" w:hAnsi="標楷體" w:hint="eastAsia"/>
              </w:rPr>
              <w:br/>
              <w:t>4.紙筆測驗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9032F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lastRenderedPageBreak/>
              <w:t>【閱讀素養教育】</w:t>
            </w:r>
            <w:r w:rsidRPr="003D6C74">
              <w:rPr>
                <w:rFonts w:ascii="標楷體" w:eastAsia="標楷體" w:hAnsi="標楷體" w:hint="eastAsia"/>
              </w:rPr>
              <w:br/>
              <w:t>閱J3:理解學科知識內</w:t>
            </w:r>
            <w:r w:rsidRPr="003D6C74">
              <w:rPr>
                <w:rFonts w:ascii="標楷體" w:eastAsia="標楷體" w:hAnsi="標楷體" w:hint="eastAsia"/>
              </w:rPr>
              <w:lastRenderedPageBreak/>
              <w:t>的重要詞彙的意涵，並懂得如何運用該詞彙與他人進行溝通。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BF791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lastRenderedPageBreak/>
              <w:t>1.需求設</w:t>
            </w:r>
            <w:r w:rsidRPr="003D6C74">
              <w:rPr>
                <w:rFonts w:ascii="標楷體" w:eastAsia="標楷體" w:hAnsi="標楷體" w:hint="eastAsia"/>
              </w:rPr>
              <w:lastRenderedPageBreak/>
              <w:t>備：個人電腦、Scratch</w:t>
            </w:r>
            <w:r w:rsidRPr="003D6C74">
              <w:rPr>
                <w:rFonts w:ascii="標楷體" w:eastAsia="標楷體" w:hAnsi="標楷體" w:hint="eastAsia"/>
              </w:rPr>
              <w:br/>
              <w:t>2.範例影片：選號與開獎.mp4。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3.程式檔案：4-1。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592E" w14:textId="3DAB1D41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B1BF2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6E4CEE" w:rsidRPr="003D6C74" w14:paraId="5F1D31CA" w14:textId="77777777" w:rsidTr="00FD41B1">
        <w:trPr>
          <w:trHeight w:val="7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4BC41" w14:textId="77777777" w:rsidR="00E86DB2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lastRenderedPageBreak/>
              <w:t>第</w:t>
            </w:r>
          </w:p>
          <w:p w14:paraId="531B20FC" w14:textId="77777777" w:rsidR="00E86DB2" w:rsidRDefault="00E86DB2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</w:t>
            </w:r>
          </w:p>
          <w:p w14:paraId="25B61C47" w14:textId="77777777" w:rsidR="00E86DB2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學</w:t>
            </w:r>
          </w:p>
          <w:p w14:paraId="040CF8E7" w14:textId="56679C72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72C4" w14:textId="24BA4700" w:rsidR="006E4CEE" w:rsidRPr="003D6C74" w:rsidRDefault="006E4CEE" w:rsidP="000C0460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第</w:t>
            </w:r>
            <w:r w:rsidR="000C0460" w:rsidRPr="003D6C74">
              <w:rPr>
                <w:rFonts w:ascii="標楷體" w:eastAsia="標楷體" w:hAnsi="標楷體" w:hint="eastAsia"/>
              </w:rPr>
              <w:t>17-18</w:t>
            </w:r>
            <w:r w:rsidRPr="003D6C74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06932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4-1選號與開獎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09282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運t-Ⅳ-3:能設計資訊作品以解決生活問題。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運t-Ⅳ-4:能應用運算思維解析問題。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運a-Ⅳ-3:能具備探索資訊科技之興趣，不受性別限制。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16762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資A-Ⅳ-2:陣列資料結構的概念與應用。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資P-Ⅳ-3:陣列程式設計實作。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資P-Ⅳ-4:模組化程式設計的概念。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資A-Ⅳ-3:基本演算法的介紹。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7F27E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1.課堂討論</w:t>
            </w:r>
            <w:r w:rsidRPr="003D6C74">
              <w:rPr>
                <w:rFonts w:ascii="標楷體" w:eastAsia="標楷體" w:hAnsi="標楷體" w:hint="eastAsia"/>
              </w:rPr>
              <w:br/>
              <w:t>2.上機實作</w:t>
            </w:r>
            <w:r w:rsidRPr="003D6C74">
              <w:rPr>
                <w:rFonts w:ascii="標楷體" w:eastAsia="標楷體" w:hAnsi="標楷體" w:hint="eastAsia"/>
              </w:rPr>
              <w:br/>
              <w:t>3.作業成品</w:t>
            </w:r>
            <w:r w:rsidRPr="003D6C74">
              <w:rPr>
                <w:rFonts w:ascii="標楷體" w:eastAsia="標楷體" w:hAnsi="標楷體" w:hint="eastAsia"/>
              </w:rPr>
              <w:br/>
              <w:t>4.紙筆測驗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EA816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【閱讀素養教育】</w:t>
            </w:r>
            <w:r w:rsidRPr="003D6C74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32570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1.需求設備：個人電腦、Scratch</w:t>
            </w:r>
            <w:r w:rsidRPr="003D6C74">
              <w:rPr>
                <w:rFonts w:ascii="標楷體" w:eastAsia="標楷體" w:hAnsi="標楷體" w:hint="eastAsia"/>
              </w:rPr>
              <w:br/>
              <w:t>2.範例影片：選號與開獎.mp4。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3.程式檔</w:t>
            </w:r>
            <w:r w:rsidRPr="003D6C74">
              <w:rPr>
                <w:rFonts w:ascii="標楷體" w:eastAsia="標楷體" w:hAnsi="標楷體" w:hint="eastAsia"/>
              </w:rPr>
              <w:lastRenderedPageBreak/>
              <w:t>案：4-1。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02489" w14:textId="688E13CA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67681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6E4CEE" w:rsidRPr="003D6C74" w14:paraId="5BF54968" w14:textId="77777777" w:rsidTr="00FD41B1">
        <w:trPr>
          <w:trHeight w:val="7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0F7333" w14:textId="77777777" w:rsidR="00E86DB2" w:rsidRDefault="00E86DB2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第</w:t>
            </w:r>
          </w:p>
          <w:p w14:paraId="35C43C3D" w14:textId="77777777" w:rsidR="00E86DB2" w:rsidRDefault="00E86DB2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一</w:t>
            </w:r>
          </w:p>
          <w:p w14:paraId="128A4340" w14:textId="77777777" w:rsidR="00E86DB2" w:rsidRDefault="00E86DB2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學</w:t>
            </w:r>
          </w:p>
          <w:p w14:paraId="4265A58E" w14:textId="5D42AEFD" w:rsidR="006E4CEE" w:rsidRPr="003D6C74" w:rsidRDefault="00E86DB2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18CF2" w14:textId="02ABCC9A" w:rsidR="006E4CEE" w:rsidRPr="003D6C74" w:rsidRDefault="006E4CEE" w:rsidP="000C0460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第</w:t>
            </w:r>
            <w:r w:rsidR="000C0460" w:rsidRPr="003D6C74">
              <w:rPr>
                <w:rFonts w:ascii="標楷體" w:eastAsia="標楷體" w:hAnsi="標楷體" w:hint="eastAsia"/>
              </w:rPr>
              <w:t>19-2</w:t>
            </w:r>
            <w:r w:rsidR="00912628">
              <w:rPr>
                <w:rFonts w:ascii="標楷體" w:eastAsia="標楷體" w:hAnsi="標楷體" w:hint="eastAsia"/>
              </w:rPr>
              <w:t>0</w:t>
            </w:r>
            <w:r w:rsidRPr="003D6C74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8F8DA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4-2彩球號碼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FB457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運t-Ⅳ-3:能設計資訊作品以解決生活問題。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運t-Ⅳ-4:能應用運算思維解析問題。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運a-Ⅳ-3:能具備探索資訊科技之興趣，不受性別限制。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62BDF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資A-Ⅳ-2:陣列資料結構的概念與應用。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資P-Ⅳ-3:陣列程式設計實作。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資P-Ⅳ-4:模組化程式設計的概念。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資A-Ⅳ-3:基本演算法的介紹。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DE1AE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1.課堂討論</w:t>
            </w:r>
            <w:r w:rsidRPr="003D6C74">
              <w:rPr>
                <w:rFonts w:ascii="標楷體" w:eastAsia="標楷體" w:hAnsi="標楷體" w:hint="eastAsia"/>
              </w:rPr>
              <w:br/>
              <w:t>2.上機實作</w:t>
            </w:r>
            <w:r w:rsidRPr="003D6C74">
              <w:rPr>
                <w:rFonts w:ascii="標楷體" w:eastAsia="標楷體" w:hAnsi="標楷體" w:hint="eastAsia"/>
              </w:rPr>
              <w:br/>
              <w:t>3.作業成品</w:t>
            </w:r>
            <w:r w:rsidRPr="003D6C74">
              <w:rPr>
                <w:rFonts w:ascii="標楷體" w:eastAsia="標楷體" w:hAnsi="標楷體" w:hint="eastAsia"/>
              </w:rPr>
              <w:br/>
              <w:t>4.紙筆測驗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7979F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【閱讀素養教育】</w:t>
            </w:r>
            <w:r w:rsidRPr="003D6C74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  <w:r w:rsidRPr="003D6C74">
              <w:rPr>
                <w:rFonts w:ascii="標楷體" w:eastAsia="標楷體" w:hAnsi="標楷體" w:hint="eastAsia"/>
              </w:rPr>
              <w:br/>
              <w:t>【性別平等教育】</w:t>
            </w:r>
            <w:r w:rsidRPr="003D6C74">
              <w:rPr>
                <w:rFonts w:ascii="標楷體" w:eastAsia="標楷體" w:hAnsi="標楷體" w:hint="eastAsia"/>
              </w:rPr>
              <w:br/>
              <w:t>性J3:檢視家庭、學校、職場中基於性別刻板印象產生的偏見與歧視。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06635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1.需求設備：個人電腦、Scratch</w:t>
            </w:r>
            <w:r w:rsidRPr="003D6C74">
              <w:rPr>
                <w:rFonts w:ascii="標楷體" w:eastAsia="標楷體" w:hAnsi="標楷體" w:hint="eastAsia"/>
              </w:rPr>
              <w:br/>
              <w:t>2.範例影片：彩球號碼.mp4。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3.程式檔案：4-2。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DE8FA" w14:textId="2D9A09AC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FA40D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6E4CEE" w:rsidRPr="003D6C74" w14:paraId="5A718CF1" w14:textId="77777777" w:rsidTr="00FD41B1">
        <w:trPr>
          <w:trHeight w:val="7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3FF75A" w14:textId="77777777" w:rsidR="00E86DB2" w:rsidRDefault="00E86DB2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</w:t>
            </w:r>
          </w:p>
          <w:p w14:paraId="02E52820" w14:textId="77777777" w:rsidR="00E86DB2" w:rsidRDefault="00E86DB2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一</w:t>
            </w:r>
          </w:p>
          <w:p w14:paraId="41B6E5C0" w14:textId="77777777" w:rsidR="006E4CEE" w:rsidRDefault="00E86DB2" w:rsidP="00E86DB2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學</w:t>
            </w:r>
          </w:p>
          <w:p w14:paraId="6C0E0DF2" w14:textId="664DFE7E" w:rsidR="00E86DB2" w:rsidRPr="003D6C74" w:rsidRDefault="00E86DB2" w:rsidP="00E86DB2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9DDB8" w14:textId="68BB1CB1" w:rsidR="006E4CEE" w:rsidRPr="003D6C74" w:rsidRDefault="006E4CEE" w:rsidP="003A47F6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第</w:t>
            </w:r>
            <w:r w:rsidR="000C0460" w:rsidRPr="003D6C74">
              <w:rPr>
                <w:rFonts w:ascii="標楷體" w:eastAsia="標楷體" w:hAnsi="標楷體" w:hint="eastAsia"/>
              </w:rPr>
              <w:t>2</w:t>
            </w:r>
            <w:r w:rsidR="00912628">
              <w:rPr>
                <w:rFonts w:ascii="標楷體" w:eastAsia="標楷體" w:hAnsi="標楷體" w:hint="eastAsia"/>
              </w:rPr>
              <w:t>1</w:t>
            </w:r>
            <w:r w:rsidRPr="003D6C74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BCFC2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學期課程回顧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E1F51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運t-Ⅳ-1:能了解資訊系統的基本組成架構與運算原理。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運t-Ⅳ-2:能熟悉資訊系統之使用與簡易故障排除。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運t-Ⅳ-3:能設計資訊作品以解決生活問題。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運t-Ⅳ-4:能應用運算思維解析問題。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運p-Ⅳ-1:能選用適當的資訊科技組織思維，並進行有效的表達。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運p-Ⅳ-2:能利用資訊科技與他人進行有效的互動。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運a-Ⅳ-3:能具備探索資訊科技之</w:t>
            </w:r>
            <w:r w:rsidRPr="003D6C74">
              <w:rPr>
                <w:rFonts w:ascii="標楷體" w:eastAsia="標楷體" w:hAnsi="標楷體" w:hint="eastAsia"/>
              </w:rPr>
              <w:lastRenderedPageBreak/>
              <w:t>興趣，不受性別限制。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381A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lastRenderedPageBreak/>
              <w:t>資A-Ⅳ-3:基本演算法的介紹。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資P-Ⅳ-3:陣列程式設計實作。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資P-Ⅳ-4:模組化程式設計的概念。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資P-Ⅳ-5:模組化程式設計與問題解決實作。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079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1.課堂討論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2.紙筆測驗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E202F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【閱讀素養教育】</w:t>
            </w:r>
            <w:r w:rsidRPr="003D6C74">
              <w:rPr>
                <w:rFonts w:ascii="標楷體" w:eastAsia="標楷體" w:hAnsi="標楷體"/>
              </w:rPr>
              <w:br/>
            </w:r>
            <w:r w:rsidRPr="003D6C74">
              <w:rPr>
                <w:rFonts w:ascii="標楷體" w:eastAsia="標楷體" w:hAnsi="標楷體" w:hint="eastAsia"/>
              </w:rPr>
              <w:t>閱J3:理解學科知識內的重要詞彙的意涵，並懂得如何運用該詞彙與他人進行溝通。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5824A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</w:t>
            </w:r>
            <w:r w:rsidRPr="003D6C74">
              <w:rPr>
                <w:rFonts w:ascii="標楷體" w:eastAsia="標楷體" w:hAnsi="標楷體"/>
              </w:rPr>
              <w:t>課習教材</w:t>
            </w:r>
            <w:r w:rsidRPr="003D6C74">
              <w:rPr>
                <w:rFonts w:ascii="標楷體" w:eastAsia="標楷體" w:hAnsi="標楷體" w:hint="eastAsia"/>
              </w:rPr>
              <w:br/>
              <w:t>2.相關影片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43B34" w14:textId="0971C46F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3080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6E4CEE" w:rsidRPr="003D6C74" w14:paraId="386B01E4" w14:textId="77777777" w:rsidTr="00FD41B1">
        <w:trPr>
          <w:trHeight w:val="7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5A4AD4" w14:textId="77777777" w:rsidR="00912628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</w:t>
            </w:r>
          </w:p>
          <w:p w14:paraId="6C86667A" w14:textId="77777777" w:rsidR="00912628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  <w:p w14:paraId="2227AE42" w14:textId="77777777" w:rsidR="00912628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</w:p>
          <w:p w14:paraId="64E4E210" w14:textId="6754DA57" w:rsidR="006E4CEE" w:rsidRPr="003D6C74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CDFD4" w14:textId="65E9846D" w:rsidR="006E4CEE" w:rsidRPr="003D6C74" w:rsidRDefault="006E4CEE" w:rsidP="003A47F6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第</w:t>
            </w:r>
            <w:r w:rsidR="000C0460" w:rsidRPr="003D6C74">
              <w:rPr>
                <w:rFonts w:ascii="標楷體" w:eastAsia="標楷體" w:hAnsi="標楷體" w:hint="eastAsia"/>
              </w:rPr>
              <w:t>1-2</w:t>
            </w:r>
            <w:r w:rsidRPr="003D6C74">
              <w:rPr>
                <w:rFonts w:ascii="標楷體" w:eastAsia="標楷體" w:hAnsi="標楷體" w:hint="eastAsia"/>
              </w:rPr>
              <w:t>週</w:t>
            </w:r>
          </w:p>
          <w:p w14:paraId="3BC1748D" w14:textId="2CE4C797" w:rsidR="00C74DB4" w:rsidRPr="003D6C74" w:rsidRDefault="00C74DB4" w:rsidP="000C0460">
            <w:pPr>
              <w:snapToGrid w:val="0"/>
              <w:ind w:rightChars="-50" w:right="-120"/>
              <w:rPr>
                <w:rFonts w:ascii="標楷體" w:eastAsia="標楷體" w:hAnsi="標楷體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11EEA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1-1排序演算法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BBABE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運t-Ⅳ-1:能了解資訊系統的基本組成架構與運算原理。</w:t>
            </w:r>
            <w:r w:rsidRPr="003D6C74">
              <w:rPr>
                <w:rFonts w:ascii="標楷體" w:eastAsia="標楷體" w:hAnsi="標楷體" w:hint="eastAsia"/>
              </w:rPr>
              <w:br/>
              <w:t>運t-Ⅳ-3:能設計資訊作品以解決生活問題。</w:t>
            </w:r>
            <w:r w:rsidRPr="003D6C74">
              <w:rPr>
                <w:rFonts w:ascii="標楷體" w:eastAsia="標楷體" w:hAnsi="標楷體" w:hint="eastAsia"/>
              </w:rPr>
              <w:br/>
              <w:t>運t-Ⅳ-4:能應用運算思維解析問題。</w:t>
            </w:r>
            <w:r w:rsidRPr="003D6C74">
              <w:rPr>
                <w:rFonts w:ascii="標楷體" w:eastAsia="標楷體" w:hAnsi="標楷體" w:hint="eastAsia"/>
              </w:rPr>
              <w:br/>
              <w:t>運p-Ⅳ-3:能有系統地整理數位資源。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7ECA7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資A-Ⅳ-2:陣列資料結構的概念與應用。</w:t>
            </w:r>
            <w:r w:rsidRPr="003D6C74">
              <w:rPr>
                <w:rFonts w:ascii="標楷體" w:eastAsia="標楷體" w:hAnsi="標楷體" w:hint="eastAsia"/>
              </w:rPr>
              <w:br/>
              <w:t>資A-Ⅳ-3:基本演算法的介紹。</w:t>
            </w:r>
            <w:r w:rsidRPr="003D6C74">
              <w:rPr>
                <w:rFonts w:ascii="標楷體" w:eastAsia="標楷體" w:hAnsi="標楷體" w:hint="eastAsia"/>
              </w:rPr>
              <w:br/>
              <w:t>資P-Ⅳ-3:陣列程式設計實作。</w:t>
            </w:r>
            <w:r w:rsidRPr="003D6C74">
              <w:rPr>
                <w:rFonts w:ascii="標楷體" w:eastAsia="標楷體" w:hAnsi="標楷體" w:hint="eastAsia"/>
              </w:rPr>
              <w:br/>
              <w:t>資P-Ⅳ-4:模組化程式設計的概念。</w:t>
            </w:r>
            <w:r w:rsidRPr="003D6C74">
              <w:rPr>
                <w:rFonts w:ascii="標楷體" w:eastAsia="標楷體" w:hAnsi="標楷體" w:hint="eastAsia"/>
              </w:rPr>
              <w:br/>
              <w:t>資P-Ⅳ-5:模組化程式設計與問題解決實作。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EB682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1.課堂討論</w:t>
            </w:r>
            <w:r w:rsidRPr="003D6C74">
              <w:rPr>
                <w:rFonts w:ascii="標楷體" w:eastAsia="標楷體" w:hAnsi="標楷體" w:hint="eastAsia"/>
              </w:rPr>
              <w:br/>
              <w:t>2.紙筆測驗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C6C07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【閱讀素養教育】</w:t>
            </w:r>
            <w:r w:rsidRPr="003D6C74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8F101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1.需求設備：個人電腦、試算表</w:t>
            </w:r>
            <w:r w:rsidRPr="003D6C74">
              <w:rPr>
                <w:rFonts w:ascii="標楷體" w:eastAsia="標楷體" w:hAnsi="標楷體" w:hint="eastAsia"/>
              </w:rPr>
              <w:br/>
              <w:t>2.課本附件：附件1、附件3。</w:t>
            </w:r>
            <w:r w:rsidRPr="003D6C74">
              <w:rPr>
                <w:rFonts w:ascii="標楷體" w:eastAsia="標楷體" w:hAnsi="標楷體" w:hint="eastAsia"/>
              </w:rPr>
              <w:br/>
              <w:t>3.練習檔案：1-1手腦並用.txt。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29080" w14:textId="6C898B99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E4FE0" w14:textId="77777777" w:rsidR="006E4CEE" w:rsidRPr="003D6C74" w:rsidRDefault="006E4CEE" w:rsidP="003A47F6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C74DB4" w:rsidRPr="003D6C74" w14:paraId="20CCDD3F" w14:textId="77777777" w:rsidTr="00FD41B1">
        <w:trPr>
          <w:trHeight w:val="7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491692" w14:textId="77777777" w:rsidR="00912628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</w:p>
          <w:p w14:paraId="1939C1BF" w14:textId="77777777" w:rsidR="00912628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  <w:p w14:paraId="0B4C4D4E" w14:textId="77777777" w:rsidR="00912628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</w:p>
          <w:p w14:paraId="22EA5D2A" w14:textId="093E7325" w:rsidR="00C74DB4" w:rsidRPr="003D6C74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4D4A0" w14:textId="0F25445F" w:rsidR="00C74DB4" w:rsidRPr="003D6C74" w:rsidRDefault="00C74DB4" w:rsidP="000C0460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第</w:t>
            </w:r>
            <w:r w:rsidR="000C0460" w:rsidRPr="003D6C74">
              <w:rPr>
                <w:rFonts w:ascii="標楷體" w:eastAsia="標楷體" w:hAnsi="標楷體" w:hint="eastAsia"/>
              </w:rPr>
              <w:t>3-4</w:t>
            </w:r>
            <w:r w:rsidRPr="003D6C74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DB2BA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1-2程式實作—氣泡排序法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E50AD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運t-Ⅳ-1:能了解資訊系統的基本組成架構與運算原理。</w:t>
            </w:r>
            <w:r w:rsidRPr="003D6C74">
              <w:rPr>
                <w:rFonts w:ascii="標楷體" w:eastAsia="標楷體" w:hAnsi="標楷體" w:hint="eastAsia"/>
              </w:rPr>
              <w:br/>
              <w:t>運t-Ⅳ-3:能設計資訊作品以解決生活問題。</w:t>
            </w:r>
            <w:r w:rsidRPr="003D6C74">
              <w:rPr>
                <w:rFonts w:ascii="標楷體" w:eastAsia="標楷體" w:hAnsi="標楷體" w:hint="eastAsia"/>
              </w:rPr>
              <w:br/>
              <w:t>運t-Ⅳ-4:能應用運算思維解析問題。</w:t>
            </w:r>
            <w:r w:rsidRPr="003D6C74">
              <w:rPr>
                <w:rFonts w:ascii="標楷體" w:eastAsia="標楷體" w:hAnsi="標楷體" w:hint="eastAsia"/>
              </w:rPr>
              <w:br/>
              <w:t>運p-Ⅳ-3:能有系統地整理數位資源。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9E526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資A-Ⅳ-2:陣列資料結構的概念與應用。</w:t>
            </w:r>
            <w:r w:rsidRPr="003D6C74">
              <w:rPr>
                <w:rFonts w:ascii="標楷體" w:eastAsia="標楷體" w:hAnsi="標楷體" w:hint="eastAsia"/>
              </w:rPr>
              <w:br/>
              <w:t>資A-Ⅳ-3:基本演算法的介紹。</w:t>
            </w:r>
            <w:r w:rsidRPr="003D6C74">
              <w:rPr>
                <w:rFonts w:ascii="標楷體" w:eastAsia="標楷體" w:hAnsi="標楷體" w:hint="eastAsia"/>
              </w:rPr>
              <w:br/>
              <w:t>資P-Ⅳ-3:陣列程式設計實作。</w:t>
            </w:r>
            <w:r w:rsidRPr="003D6C74">
              <w:rPr>
                <w:rFonts w:ascii="標楷體" w:eastAsia="標楷體" w:hAnsi="標楷體" w:hint="eastAsia"/>
              </w:rPr>
              <w:br/>
              <w:t>資P-Ⅳ-4:模組化程式設計的概念。</w:t>
            </w:r>
            <w:r w:rsidRPr="003D6C74">
              <w:rPr>
                <w:rFonts w:ascii="標楷體" w:eastAsia="標楷體" w:hAnsi="標楷體" w:hint="eastAsia"/>
              </w:rPr>
              <w:br/>
              <w:t>資P-Ⅳ-5:模組</w:t>
            </w:r>
            <w:r w:rsidRPr="003D6C74">
              <w:rPr>
                <w:rFonts w:ascii="標楷體" w:eastAsia="標楷體" w:hAnsi="標楷體" w:hint="eastAsia"/>
              </w:rPr>
              <w:lastRenderedPageBreak/>
              <w:t>化程式設計與問題解決實作。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8B6A6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lastRenderedPageBreak/>
              <w:t>1.課堂討論</w:t>
            </w:r>
            <w:r w:rsidRPr="003D6C74">
              <w:rPr>
                <w:rFonts w:ascii="標楷體" w:eastAsia="標楷體" w:hAnsi="標楷體" w:hint="eastAsia"/>
              </w:rPr>
              <w:br/>
              <w:t>2.上機實作</w:t>
            </w:r>
            <w:r w:rsidRPr="003D6C74">
              <w:rPr>
                <w:rFonts w:ascii="標楷體" w:eastAsia="標楷體" w:hAnsi="標楷體" w:hint="eastAsia"/>
              </w:rPr>
              <w:br/>
              <w:t>3.作業成品</w:t>
            </w:r>
            <w:r w:rsidRPr="003D6C74">
              <w:rPr>
                <w:rFonts w:ascii="標楷體" w:eastAsia="標楷體" w:hAnsi="標楷體" w:hint="eastAsia"/>
              </w:rPr>
              <w:br/>
              <w:t>4.紙筆測驗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3E1F6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【閱讀素養教育】</w:t>
            </w:r>
            <w:r w:rsidRPr="003D6C74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0642C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1.需求設備：個人電腦、Scratch</w:t>
            </w:r>
            <w:r w:rsidRPr="003D6C74">
              <w:rPr>
                <w:rFonts w:ascii="標楷體" w:eastAsia="標楷體" w:hAnsi="標楷體" w:hint="eastAsia"/>
              </w:rPr>
              <w:br/>
              <w:t>2.範例影片：氣泡排</w:t>
            </w:r>
            <w:r w:rsidRPr="003D6C74">
              <w:rPr>
                <w:rFonts w:ascii="標楷體" w:eastAsia="標楷體" w:hAnsi="標楷體" w:hint="eastAsia"/>
              </w:rPr>
              <w:lastRenderedPageBreak/>
              <w:t>序法.mp4。</w:t>
            </w:r>
            <w:r w:rsidRPr="003D6C74">
              <w:rPr>
                <w:rFonts w:ascii="標楷體" w:eastAsia="標楷體" w:hAnsi="標楷體" w:hint="eastAsia"/>
              </w:rPr>
              <w:br/>
              <w:t>3.程式檔案：1-2。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FC29A" w14:textId="73BD4C0A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966E3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C74DB4" w:rsidRPr="003D6C74" w14:paraId="122D5E53" w14:textId="77777777" w:rsidTr="00FD41B1">
        <w:trPr>
          <w:trHeight w:val="7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D402B2" w14:textId="77777777" w:rsidR="00912628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</w:t>
            </w:r>
          </w:p>
          <w:p w14:paraId="532CE816" w14:textId="77777777" w:rsidR="00912628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  <w:p w14:paraId="64AA83AF" w14:textId="77777777" w:rsidR="00912628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</w:p>
          <w:p w14:paraId="35440A7F" w14:textId="7C8AC695" w:rsidR="00C74DB4" w:rsidRPr="003D6C74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37A9D" w14:textId="1A45CE01" w:rsidR="00C74DB4" w:rsidRPr="003D6C74" w:rsidRDefault="00C74DB4" w:rsidP="000C0460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第</w:t>
            </w:r>
            <w:r w:rsidR="000C0460" w:rsidRPr="003D6C74">
              <w:rPr>
                <w:rFonts w:ascii="標楷體" w:eastAsia="標楷體" w:hAnsi="標楷體" w:hint="eastAsia"/>
              </w:rPr>
              <w:t>5-6</w:t>
            </w:r>
            <w:r w:rsidRPr="003D6C74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38FA9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1-2小試身手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B09D5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運t-Ⅳ-1:能了解資訊系統的基本組成架構與運算原理。</w:t>
            </w:r>
            <w:r w:rsidRPr="003D6C74">
              <w:rPr>
                <w:rFonts w:ascii="標楷體" w:eastAsia="標楷體" w:hAnsi="標楷體" w:hint="eastAsia"/>
              </w:rPr>
              <w:br/>
              <w:t>運t-Ⅳ-3:能設計資訊作品以解決生活問題。</w:t>
            </w:r>
            <w:r w:rsidRPr="003D6C74">
              <w:rPr>
                <w:rFonts w:ascii="標楷體" w:eastAsia="標楷體" w:hAnsi="標楷體" w:hint="eastAsia"/>
              </w:rPr>
              <w:br/>
              <w:t>運t-Ⅳ-4:能應用運算思維解析問題。</w:t>
            </w:r>
            <w:r w:rsidRPr="003D6C74">
              <w:rPr>
                <w:rFonts w:ascii="標楷體" w:eastAsia="標楷體" w:hAnsi="標楷體" w:hint="eastAsia"/>
              </w:rPr>
              <w:br/>
              <w:t>運p-Ⅳ-3:能有系統地整理數位資源。</w:t>
            </w:r>
            <w:r w:rsidRPr="003D6C74">
              <w:rPr>
                <w:rFonts w:ascii="標楷體" w:eastAsia="標楷體" w:hAnsi="標楷體" w:hint="eastAsia"/>
              </w:rPr>
              <w:br/>
              <w:t>運a-Ⅳ-3:能具備探索資訊科技之興趣，不受性別限制。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4F623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資A-Ⅳ-2:陣列資料結構的概念與應用。</w:t>
            </w:r>
            <w:r w:rsidRPr="003D6C74">
              <w:rPr>
                <w:rFonts w:ascii="標楷體" w:eastAsia="標楷體" w:hAnsi="標楷體" w:hint="eastAsia"/>
              </w:rPr>
              <w:br/>
              <w:t>資A-Ⅳ-3:基本演算法的介紹。</w:t>
            </w:r>
            <w:r w:rsidRPr="003D6C74">
              <w:rPr>
                <w:rFonts w:ascii="標楷體" w:eastAsia="標楷體" w:hAnsi="標楷體" w:hint="eastAsia"/>
              </w:rPr>
              <w:br/>
              <w:t>資P-Ⅳ-3:陣列程式設計實作。</w:t>
            </w:r>
            <w:r w:rsidRPr="003D6C74">
              <w:rPr>
                <w:rFonts w:ascii="標楷體" w:eastAsia="標楷體" w:hAnsi="標楷體" w:hint="eastAsia"/>
              </w:rPr>
              <w:br/>
              <w:t>資P-Ⅳ-4:模組化程式設計的概念。</w:t>
            </w:r>
            <w:r w:rsidRPr="003D6C74">
              <w:rPr>
                <w:rFonts w:ascii="標楷體" w:eastAsia="標楷體" w:hAnsi="標楷體" w:hint="eastAsia"/>
              </w:rPr>
              <w:br/>
              <w:t>資P-Ⅳ-5:模組化程式設計與問題解決實作。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37AAD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1.課堂討論</w:t>
            </w:r>
            <w:r w:rsidRPr="003D6C74">
              <w:rPr>
                <w:rFonts w:ascii="標楷體" w:eastAsia="標楷體" w:hAnsi="標楷體" w:hint="eastAsia"/>
              </w:rPr>
              <w:br/>
              <w:t>2.上機實作</w:t>
            </w:r>
            <w:r w:rsidRPr="003D6C74">
              <w:rPr>
                <w:rFonts w:ascii="標楷體" w:eastAsia="標楷體" w:hAnsi="標楷體" w:hint="eastAsia"/>
              </w:rPr>
              <w:br/>
              <w:t>3.作業成品</w:t>
            </w:r>
            <w:r w:rsidRPr="003D6C74">
              <w:rPr>
                <w:rFonts w:ascii="標楷體" w:eastAsia="標楷體" w:hAnsi="標楷體" w:hint="eastAsia"/>
              </w:rPr>
              <w:br/>
              <w:t>4.紙筆測驗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61025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【閱讀素養教育】</w:t>
            </w:r>
            <w:r w:rsidRPr="003D6C74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  <w:r w:rsidRPr="003D6C74">
              <w:rPr>
                <w:rFonts w:ascii="標楷體" w:eastAsia="標楷體" w:hAnsi="標楷體" w:hint="eastAsia"/>
              </w:rPr>
              <w:br/>
              <w:t>【國際教育】</w:t>
            </w:r>
            <w:r w:rsidRPr="003D6C74">
              <w:rPr>
                <w:rFonts w:ascii="標楷體" w:eastAsia="標楷體" w:hAnsi="標楷體" w:hint="eastAsia"/>
              </w:rPr>
              <w:br/>
              <w:t>國J5:檢視個人在全球競爭與合作中可以扮演的角色。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6385B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1.需求設備：個人電腦、Scratch</w:t>
            </w:r>
            <w:r w:rsidRPr="003D6C74">
              <w:rPr>
                <w:rFonts w:ascii="標楷體" w:eastAsia="標楷體" w:hAnsi="標楷體" w:hint="eastAsia"/>
              </w:rPr>
              <w:br/>
              <w:t>2.範例影片：氣泡排序法.mp4。</w:t>
            </w:r>
            <w:r w:rsidRPr="003D6C74">
              <w:rPr>
                <w:rFonts w:ascii="標楷體" w:eastAsia="標楷體" w:hAnsi="標楷體" w:hint="eastAsia"/>
              </w:rPr>
              <w:br/>
              <w:t>3.程式檔案：1-2。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CB787" w14:textId="401B055B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97FED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C74DB4" w:rsidRPr="003D6C74" w14:paraId="5C9F9CA9" w14:textId="77777777" w:rsidTr="00FD41B1">
        <w:trPr>
          <w:trHeight w:val="7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F1458D" w14:textId="77777777" w:rsidR="00912628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</w:p>
          <w:p w14:paraId="5F7EEBBA" w14:textId="77777777" w:rsidR="00912628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  <w:p w14:paraId="07FEE042" w14:textId="77777777" w:rsidR="00912628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</w:p>
          <w:p w14:paraId="52088899" w14:textId="57EE059D" w:rsidR="00C74DB4" w:rsidRPr="003D6C74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D3844" w14:textId="37A426B8" w:rsidR="00C74DB4" w:rsidRPr="003D6C74" w:rsidRDefault="00C74DB4" w:rsidP="003A47F6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第</w:t>
            </w:r>
            <w:r w:rsidR="000C0460" w:rsidRPr="003D6C74">
              <w:rPr>
                <w:rFonts w:ascii="標楷體" w:eastAsia="標楷體" w:hAnsi="標楷體" w:hint="eastAsia"/>
              </w:rPr>
              <w:t>7</w:t>
            </w:r>
            <w:r w:rsidRPr="003D6C74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444A5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2-1搜尋演算法</w:t>
            </w:r>
            <w:r w:rsidRPr="003D6C74">
              <w:rPr>
                <w:rFonts w:ascii="標楷體" w:eastAsia="標楷體" w:hAnsi="標楷體" w:hint="eastAsia"/>
              </w:rPr>
              <w:br/>
            </w:r>
            <w:r w:rsidRPr="003D6C74">
              <w:rPr>
                <w:rFonts w:ascii="標楷體" w:eastAsia="標楷體" w:hAnsi="標楷體" w:hint="eastAsia"/>
              </w:rPr>
              <w:br/>
              <w:t>【第一次評量週】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A53C5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運t-Ⅳ-1:能了解資訊系統的基本組成架構與運算原理。</w:t>
            </w:r>
            <w:r w:rsidRPr="003D6C74">
              <w:rPr>
                <w:rFonts w:ascii="標楷體" w:eastAsia="標楷體" w:hAnsi="標楷體" w:hint="eastAsia"/>
              </w:rPr>
              <w:br/>
              <w:t>運t-Ⅳ-3:能設計資訊作品以解決生活問題。</w:t>
            </w:r>
            <w:r w:rsidRPr="003D6C74">
              <w:rPr>
                <w:rFonts w:ascii="標楷體" w:eastAsia="標楷體" w:hAnsi="標楷體" w:hint="eastAsia"/>
              </w:rPr>
              <w:br/>
              <w:t>運t-Ⅳ-4:能應用運算思維解析問題。</w:t>
            </w:r>
            <w:r w:rsidRPr="003D6C74">
              <w:rPr>
                <w:rFonts w:ascii="標楷體" w:eastAsia="標楷體" w:hAnsi="標楷體" w:hint="eastAsia"/>
              </w:rPr>
              <w:br/>
              <w:t>運p-Ⅳ-1:能選用適當的資訊科技</w:t>
            </w:r>
            <w:r w:rsidRPr="003D6C74">
              <w:rPr>
                <w:rFonts w:ascii="標楷體" w:eastAsia="標楷體" w:hAnsi="標楷體" w:hint="eastAsia"/>
              </w:rPr>
              <w:lastRenderedPageBreak/>
              <w:t>組織思維，並進行有效的表達。</w:t>
            </w:r>
            <w:r w:rsidRPr="003D6C74">
              <w:rPr>
                <w:rFonts w:ascii="標楷體" w:eastAsia="標楷體" w:hAnsi="標楷體" w:hint="eastAsia"/>
              </w:rPr>
              <w:br/>
              <w:t>運p-Ⅳ-3:能有系統地整理數位資源。</w:t>
            </w:r>
            <w:r w:rsidRPr="003D6C74">
              <w:rPr>
                <w:rFonts w:ascii="標楷體" w:eastAsia="標楷體" w:hAnsi="標楷體" w:hint="eastAsia"/>
              </w:rPr>
              <w:br/>
              <w:t>運a-Ⅳ-3:能具備探索資訊科技之興趣，不受性別限制。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C80B6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lastRenderedPageBreak/>
              <w:t>資A-Ⅳ-3:基本演算法的介紹。</w:t>
            </w:r>
            <w:r w:rsidRPr="003D6C74">
              <w:rPr>
                <w:rFonts w:ascii="標楷體" w:eastAsia="標楷體" w:hAnsi="標楷體" w:hint="eastAsia"/>
              </w:rPr>
              <w:br/>
              <w:t>資P-Ⅳ-3:陣列程式設計實作。</w:t>
            </w:r>
            <w:r w:rsidRPr="003D6C74">
              <w:rPr>
                <w:rFonts w:ascii="標楷體" w:eastAsia="標楷體" w:hAnsi="標楷體" w:hint="eastAsia"/>
              </w:rPr>
              <w:br/>
              <w:t>資P-Ⅳ-4:模組化程式設計的概念。</w:t>
            </w:r>
            <w:r w:rsidRPr="003D6C74">
              <w:rPr>
                <w:rFonts w:ascii="標楷體" w:eastAsia="標楷體" w:hAnsi="標楷體" w:hint="eastAsia"/>
              </w:rPr>
              <w:br/>
            </w:r>
            <w:r w:rsidRPr="003D6C74">
              <w:rPr>
                <w:rFonts w:ascii="標楷體" w:eastAsia="標楷體" w:hAnsi="標楷體" w:hint="eastAsia"/>
              </w:rPr>
              <w:lastRenderedPageBreak/>
              <w:t>資P-Ⅳ-5:模組化程式設計與問題解決實作。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29F49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lastRenderedPageBreak/>
              <w:t>1.課堂討論</w:t>
            </w:r>
            <w:r w:rsidRPr="003D6C74">
              <w:rPr>
                <w:rFonts w:ascii="標楷體" w:eastAsia="標楷體" w:hAnsi="標楷體" w:hint="eastAsia"/>
              </w:rPr>
              <w:br/>
              <w:t>2.紙筆測驗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56CD8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【閱讀素養教育】</w:t>
            </w:r>
            <w:r w:rsidRPr="003D6C74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D4C39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1.需求設備：個人電腦、Scratch</w:t>
            </w:r>
            <w:r w:rsidRPr="003D6C74">
              <w:rPr>
                <w:rFonts w:ascii="標楷體" w:eastAsia="標楷體" w:hAnsi="標楷體" w:hint="eastAsia"/>
              </w:rPr>
              <w:br/>
            </w:r>
            <w:r w:rsidRPr="003D6C74">
              <w:rPr>
                <w:rFonts w:ascii="標楷體" w:eastAsia="標楷體" w:hAnsi="標楷體" w:hint="eastAsia"/>
              </w:rPr>
              <w:lastRenderedPageBreak/>
              <w:t>2.課本附件：附件1、附件3。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1F18F" w14:textId="67A95949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CE666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C74DB4" w:rsidRPr="003D6C74" w14:paraId="1BB335E5" w14:textId="77777777" w:rsidTr="00FD41B1">
        <w:trPr>
          <w:trHeight w:val="7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5A365E" w14:textId="77777777" w:rsidR="00912628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</w:t>
            </w:r>
          </w:p>
          <w:p w14:paraId="4B18E730" w14:textId="77777777" w:rsidR="00912628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  <w:p w14:paraId="1EBAA0B7" w14:textId="77777777" w:rsidR="00912628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</w:p>
          <w:p w14:paraId="7249F5C7" w14:textId="78B44FC3" w:rsidR="00C74DB4" w:rsidRPr="003D6C74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6D333" w14:textId="334CAE8F" w:rsidR="00C74DB4" w:rsidRPr="003D6C74" w:rsidRDefault="00C74DB4" w:rsidP="003A47F6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第</w:t>
            </w:r>
            <w:r w:rsidR="000C0460" w:rsidRPr="003D6C74">
              <w:rPr>
                <w:rFonts w:ascii="標楷體" w:eastAsia="標楷體" w:hAnsi="標楷體" w:hint="eastAsia"/>
              </w:rPr>
              <w:t>8</w:t>
            </w:r>
            <w:r w:rsidRPr="003D6C74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0166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2-1搜尋演算法</w:t>
            </w:r>
            <w:r w:rsidRPr="003D6C74">
              <w:rPr>
                <w:rFonts w:ascii="標楷體" w:eastAsia="標楷體" w:hAnsi="標楷體" w:hint="eastAsia"/>
              </w:rPr>
              <w:br/>
            </w:r>
            <w:r w:rsidRPr="003D6C74">
              <w:rPr>
                <w:rFonts w:ascii="標楷體" w:eastAsia="標楷體" w:hAnsi="標楷體" w:hint="eastAsia"/>
              </w:rPr>
              <w:br/>
              <w:t>2-2線性搜尋－午餐滿意度調查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F96E7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運t-Ⅳ-1:能了解資訊系統的基本組成架構與運算原理。</w:t>
            </w:r>
            <w:r w:rsidRPr="003D6C74">
              <w:rPr>
                <w:rFonts w:ascii="標楷體" w:eastAsia="標楷體" w:hAnsi="標楷體" w:hint="eastAsia"/>
              </w:rPr>
              <w:br/>
              <w:t>運t-Ⅳ-3:能設計資訊作品以解決生活問題。</w:t>
            </w:r>
            <w:r w:rsidRPr="003D6C74">
              <w:rPr>
                <w:rFonts w:ascii="標楷體" w:eastAsia="標楷體" w:hAnsi="標楷體" w:hint="eastAsia"/>
              </w:rPr>
              <w:br/>
              <w:t>運t-Ⅳ-4:能應用運算思維解析問題。</w:t>
            </w:r>
            <w:r w:rsidRPr="003D6C74">
              <w:rPr>
                <w:rFonts w:ascii="標楷體" w:eastAsia="標楷體" w:hAnsi="標楷體" w:hint="eastAsia"/>
              </w:rPr>
              <w:br/>
              <w:t>運p-Ⅳ-1:能選用適當的資訊科技組織思維，並進行有效的表達。</w:t>
            </w:r>
            <w:r w:rsidRPr="003D6C74">
              <w:rPr>
                <w:rFonts w:ascii="標楷體" w:eastAsia="標楷體" w:hAnsi="標楷體" w:hint="eastAsia"/>
              </w:rPr>
              <w:br/>
              <w:t>運p-Ⅳ-3:能有系統地整理數位資源。</w:t>
            </w:r>
            <w:r w:rsidRPr="003D6C74">
              <w:rPr>
                <w:rFonts w:ascii="標楷體" w:eastAsia="標楷體" w:hAnsi="標楷體" w:hint="eastAsia"/>
              </w:rPr>
              <w:br/>
              <w:t>運a-Ⅳ-3:能具備探索資訊科技之興趣，不受性別限制。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CBE4F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資A-Ⅳ-3:基本演算法的介紹。</w:t>
            </w:r>
            <w:r w:rsidRPr="003D6C74">
              <w:rPr>
                <w:rFonts w:ascii="標楷體" w:eastAsia="標楷體" w:hAnsi="標楷體" w:hint="eastAsia"/>
              </w:rPr>
              <w:br/>
              <w:t>資P-Ⅳ-3:陣列程式設計實作。</w:t>
            </w:r>
            <w:r w:rsidRPr="003D6C74">
              <w:rPr>
                <w:rFonts w:ascii="標楷體" w:eastAsia="標楷體" w:hAnsi="標楷體" w:hint="eastAsia"/>
              </w:rPr>
              <w:br/>
              <w:t>資P-Ⅳ-4:模組化程式設計的概念。</w:t>
            </w:r>
            <w:r w:rsidRPr="003D6C74">
              <w:rPr>
                <w:rFonts w:ascii="標楷體" w:eastAsia="標楷體" w:hAnsi="標楷體" w:hint="eastAsia"/>
              </w:rPr>
              <w:br/>
              <w:t>資P-Ⅳ-5:模組化程式設計與問題解決實作。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DC4DA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1.課堂討論</w:t>
            </w:r>
            <w:r w:rsidRPr="003D6C74">
              <w:rPr>
                <w:rFonts w:ascii="標楷體" w:eastAsia="標楷體" w:hAnsi="標楷體" w:hint="eastAsia"/>
              </w:rPr>
              <w:br/>
              <w:t>2.紙筆測驗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5A51B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【閱讀素養教育】</w:t>
            </w:r>
            <w:r w:rsidRPr="003D6C74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BC258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1.需求設備：個人電腦、Scratch</w:t>
            </w:r>
            <w:r w:rsidRPr="003D6C74">
              <w:rPr>
                <w:rFonts w:ascii="標楷體" w:eastAsia="標楷體" w:hAnsi="標楷體" w:hint="eastAsia"/>
              </w:rPr>
              <w:br/>
              <w:t>2.範例影片：午餐滿意度調查.mp4。</w:t>
            </w:r>
            <w:r w:rsidRPr="003D6C74">
              <w:rPr>
                <w:rFonts w:ascii="標楷體" w:eastAsia="標楷體" w:hAnsi="標楷體" w:hint="eastAsia"/>
              </w:rPr>
              <w:br/>
              <w:t>3.程式檔案：2-2。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7306" w14:textId="66D32E91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88AD7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C74DB4" w:rsidRPr="003D6C74" w14:paraId="23EE9273" w14:textId="77777777" w:rsidTr="00FD41B1">
        <w:trPr>
          <w:trHeight w:val="7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64F064" w14:textId="77777777" w:rsidR="00912628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</w:p>
          <w:p w14:paraId="6E81DE0A" w14:textId="77777777" w:rsidR="00912628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  <w:p w14:paraId="584E8C5B" w14:textId="77777777" w:rsidR="00912628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</w:p>
          <w:p w14:paraId="773F7494" w14:textId="586B6F00" w:rsidR="00C74DB4" w:rsidRPr="003D6C74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0AA23" w14:textId="20DEFBD6" w:rsidR="00C74DB4" w:rsidRPr="003D6C74" w:rsidRDefault="00C74DB4" w:rsidP="000C0460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第</w:t>
            </w:r>
            <w:r w:rsidR="000C0460" w:rsidRPr="003D6C74">
              <w:rPr>
                <w:rFonts w:ascii="標楷體" w:eastAsia="標楷體" w:hAnsi="標楷體" w:hint="eastAsia"/>
              </w:rPr>
              <w:t>9-10</w:t>
            </w:r>
            <w:r w:rsidRPr="003D6C74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BBD8E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2-2線性搜尋－午餐滿意度調查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3DD4F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運t-Ⅳ-1:能了解資訊系統的基本組成架構與運算原理。</w:t>
            </w:r>
            <w:r w:rsidRPr="003D6C74">
              <w:rPr>
                <w:rFonts w:ascii="標楷體" w:eastAsia="標楷體" w:hAnsi="標楷體" w:hint="eastAsia"/>
              </w:rPr>
              <w:br/>
              <w:t>運t-Ⅳ-3:能設計資訊作品以解決生活問題。</w:t>
            </w:r>
            <w:r w:rsidRPr="003D6C74">
              <w:rPr>
                <w:rFonts w:ascii="標楷體" w:eastAsia="標楷體" w:hAnsi="標楷體" w:hint="eastAsia"/>
              </w:rPr>
              <w:br/>
              <w:t>運t-Ⅳ-4:能應用運算思維解析問題。</w:t>
            </w:r>
            <w:r w:rsidRPr="003D6C74">
              <w:rPr>
                <w:rFonts w:ascii="標楷體" w:eastAsia="標楷體" w:hAnsi="標楷體" w:hint="eastAsia"/>
              </w:rPr>
              <w:br/>
              <w:t>運p-Ⅳ-1:能選用適當的資訊科技</w:t>
            </w:r>
            <w:r w:rsidRPr="003D6C74">
              <w:rPr>
                <w:rFonts w:ascii="標楷體" w:eastAsia="標楷體" w:hAnsi="標楷體" w:hint="eastAsia"/>
              </w:rPr>
              <w:lastRenderedPageBreak/>
              <w:t>組織思維，並進行有效的表達。</w:t>
            </w:r>
            <w:r w:rsidRPr="003D6C74">
              <w:rPr>
                <w:rFonts w:ascii="標楷體" w:eastAsia="標楷體" w:hAnsi="標楷體" w:hint="eastAsia"/>
              </w:rPr>
              <w:br/>
              <w:t>運p-Ⅳ-3:能有系統地整理數位資源。</w:t>
            </w:r>
            <w:r w:rsidRPr="003D6C74">
              <w:rPr>
                <w:rFonts w:ascii="標楷體" w:eastAsia="標楷體" w:hAnsi="標楷體" w:hint="eastAsia"/>
              </w:rPr>
              <w:br/>
              <w:t>運a-Ⅳ-3:能具備探索資訊科技之興趣，不受性別限制。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DE8C2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lastRenderedPageBreak/>
              <w:t>資A-Ⅳ-3:基本演算法的介紹。</w:t>
            </w:r>
            <w:r w:rsidRPr="003D6C74">
              <w:rPr>
                <w:rFonts w:ascii="標楷體" w:eastAsia="標楷體" w:hAnsi="標楷體" w:hint="eastAsia"/>
              </w:rPr>
              <w:br/>
              <w:t>資P-Ⅳ-3:陣列程式設計實作。</w:t>
            </w:r>
            <w:r w:rsidRPr="003D6C74">
              <w:rPr>
                <w:rFonts w:ascii="標楷體" w:eastAsia="標楷體" w:hAnsi="標楷體" w:hint="eastAsia"/>
              </w:rPr>
              <w:br/>
              <w:t>資P-Ⅳ-4:模組化程式設計的概念。</w:t>
            </w:r>
            <w:r w:rsidRPr="003D6C74">
              <w:rPr>
                <w:rFonts w:ascii="標楷體" w:eastAsia="標楷體" w:hAnsi="標楷體" w:hint="eastAsia"/>
              </w:rPr>
              <w:br/>
            </w:r>
            <w:r w:rsidRPr="003D6C74">
              <w:rPr>
                <w:rFonts w:ascii="標楷體" w:eastAsia="標楷體" w:hAnsi="標楷體" w:hint="eastAsia"/>
              </w:rPr>
              <w:lastRenderedPageBreak/>
              <w:t>資P-Ⅳ-5:模組化程式設計與問題解決實作。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711C6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lastRenderedPageBreak/>
              <w:t>1.課堂討論</w:t>
            </w:r>
            <w:r w:rsidRPr="003D6C74">
              <w:rPr>
                <w:rFonts w:ascii="標楷體" w:eastAsia="標楷體" w:hAnsi="標楷體" w:hint="eastAsia"/>
              </w:rPr>
              <w:br/>
              <w:t>2.上機實作</w:t>
            </w:r>
            <w:r w:rsidRPr="003D6C74">
              <w:rPr>
                <w:rFonts w:ascii="標楷體" w:eastAsia="標楷體" w:hAnsi="標楷體" w:hint="eastAsia"/>
              </w:rPr>
              <w:br/>
              <w:t>3.作業成品</w:t>
            </w:r>
            <w:r w:rsidRPr="003D6C74">
              <w:rPr>
                <w:rFonts w:ascii="標楷體" w:eastAsia="標楷體" w:hAnsi="標楷體" w:hint="eastAsia"/>
              </w:rPr>
              <w:br/>
              <w:t>4.紙筆測</w:t>
            </w:r>
            <w:r w:rsidRPr="003D6C74">
              <w:rPr>
                <w:rFonts w:ascii="標楷體" w:eastAsia="標楷體" w:hAnsi="標楷體" w:hint="eastAsia"/>
              </w:rPr>
              <w:lastRenderedPageBreak/>
              <w:t>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1B4B8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lastRenderedPageBreak/>
              <w:t>【閱讀素養教育】</w:t>
            </w:r>
            <w:r w:rsidRPr="003D6C74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ED4E2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1.需求設備：個人電腦、Scratch</w:t>
            </w:r>
            <w:r w:rsidRPr="003D6C74">
              <w:rPr>
                <w:rFonts w:ascii="標楷體" w:eastAsia="標楷體" w:hAnsi="標楷體" w:hint="eastAsia"/>
              </w:rPr>
              <w:br/>
            </w:r>
            <w:r w:rsidRPr="003D6C74">
              <w:rPr>
                <w:rFonts w:ascii="標楷體" w:eastAsia="標楷體" w:hAnsi="標楷體" w:hint="eastAsia"/>
              </w:rPr>
              <w:lastRenderedPageBreak/>
              <w:t>2.範例影片：午餐滿意度調查.mp4。</w:t>
            </w:r>
            <w:r w:rsidRPr="003D6C74">
              <w:rPr>
                <w:rFonts w:ascii="標楷體" w:eastAsia="標楷體" w:hAnsi="標楷體" w:hint="eastAsia"/>
              </w:rPr>
              <w:br/>
              <w:t>3.程式檔案：2-2。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99400" w14:textId="4EAE63D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FC327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C74DB4" w:rsidRPr="003D6C74" w14:paraId="05F2BC9E" w14:textId="77777777" w:rsidTr="00FD41B1">
        <w:trPr>
          <w:trHeight w:val="7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8E3B14" w14:textId="77777777" w:rsidR="00912628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</w:t>
            </w:r>
          </w:p>
          <w:p w14:paraId="483C13E9" w14:textId="77777777" w:rsidR="00912628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  <w:p w14:paraId="4E314355" w14:textId="77777777" w:rsidR="00912628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</w:p>
          <w:p w14:paraId="556184A1" w14:textId="52F10445" w:rsidR="00C74DB4" w:rsidRPr="003D6C74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9F3CD" w14:textId="36EFC0AC" w:rsidR="00C74DB4" w:rsidRPr="003D6C74" w:rsidRDefault="00C74DB4" w:rsidP="003A47F6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第</w:t>
            </w:r>
            <w:r w:rsidR="000C0460" w:rsidRPr="003D6C74">
              <w:rPr>
                <w:rFonts w:ascii="標楷體" w:eastAsia="標楷體" w:hAnsi="標楷體" w:hint="eastAsia"/>
              </w:rPr>
              <w:t>11</w:t>
            </w:r>
            <w:r w:rsidRPr="003D6C74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AB4BE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2-2小試身手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4E2D8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運t-Ⅳ-1:能了解資訊系統的基本組成架構與運算原理。</w:t>
            </w:r>
            <w:r w:rsidRPr="003D6C74">
              <w:rPr>
                <w:rFonts w:ascii="標楷體" w:eastAsia="標楷體" w:hAnsi="標楷體" w:hint="eastAsia"/>
              </w:rPr>
              <w:br/>
              <w:t>運t-Ⅳ-3:能設計資訊作品以解決生活問題。</w:t>
            </w:r>
            <w:r w:rsidRPr="003D6C74">
              <w:rPr>
                <w:rFonts w:ascii="標楷體" w:eastAsia="標楷體" w:hAnsi="標楷體" w:hint="eastAsia"/>
              </w:rPr>
              <w:br/>
              <w:t>運t-Ⅳ-4:能應用運算思維解析問題。</w:t>
            </w:r>
            <w:r w:rsidRPr="003D6C74">
              <w:rPr>
                <w:rFonts w:ascii="標楷體" w:eastAsia="標楷體" w:hAnsi="標楷體" w:hint="eastAsia"/>
              </w:rPr>
              <w:br/>
              <w:t>運p-Ⅳ-1:能選用適當的資訊科技組織思維，並進行有效的表達。</w:t>
            </w:r>
            <w:r w:rsidRPr="003D6C74">
              <w:rPr>
                <w:rFonts w:ascii="標楷體" w:eastAsia="標楷體" w:hAnsi="標楷體" w:hint="eastAsia"/>
              </w:rPr>
              <w:br/>
              <w:t>運p-Ⅳ-3:能有系統地整理數位資源。</w:t>
            </w:r>
            <w:r w:rsidRPr="003D6C74">
              <w:rPr>
                <w:rFonts w:ascii="標楷體" w:eastAsia="標楷體" w:hAnsi="標楷體" w:hint="eastAsia"/>
              </w:rPr>
              <w:br/>
              <w:t>運a-Ⅳ-3:能具備探索資訊科技之興趣，不受性別限制。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F6231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資A-Ⅳ-3:基本演算法的介紹。</w:t>
            </w:r>
            <w:r w:rsidRPr="003D6C74">
              <w:rPr>
                <w:rFonts w:ascii="標楷體" w:eastAsia="標楷體" w:hAnsi="標楷體" w:hint="eastAsia"/>
              </w:rPr>
              <w:br/>
              <w:t>資P-Ⅳ-3:陣列程式設計實作。</w:t>
            </w:r>
            <w:r w:rsidRPr="003D6C74">
              <w:rPr>
                <w:rFonts w:ascii="標楷體" w:eastAsia="標楷體" w:hAnsi="標楷體" w:hint="eastAsia"/>
              </w:rPr>
              <w:br/>
              <w:t>資P-Ⅳ-4:模組化程式設計的概念。</w:t>
            </w:r>
            <w:r w:rsidRPr="003D6C74">
              <w:rPr>
                <w:rFonts w:ascii="標楷體" w:eastAsia="標楷體" w:hAnsi="標楷體" w:hint="eastAsia"/>
              </w:rPr>
              <w:br/>
              <w:t>資P-Ⅳ-5:模組化程式設計與問題解決實作。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6D707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1.課堂討論</w:t>
            </w:r>
            <w:r w:rsidRPr="003D6C74">
              <w:rPr>
                <w:rFonts w:ascii="標楷體" w:eastAsia="標楷體" w:hAnsi="標楷體" w:hint="eastAsia"/>
              </w:rPr>
              <w:br/>
              <w:t>2.上機實作</w:t>
            </w:r>
            <w:r w:rsidRPr="003D6C74">
              <w:rPr>
                <w:rFonts w:ascii="標楷體" w:eastAsia="標楷體" w:hAnsi="標楷體" w:hint="eastAsia"/>
              </w:rPr>
              <w:br/>
              <w:t>3.作業成品</w:t>
            </w:r>
            <w:r w:rsidRPr="003D6C74">
              <w:rPr>
                <w:rFonts w:ascii="標楷體" w:eastAsia="標楷體" w:hAnsi="標楷體" w:hint="eastAsia"/>
              </w:rPr>
              <w:br/>
              <w:t>4.紙筆測驗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41098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【閱讀素養教育】</w:t>
            </w:r>
            <w:r w:rsidRPr="003D6C74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D6406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1.需求設備：個人電腦、Scratch</w:t>
            </w:r>
            <w:r w:rsidRPr="003D6C74">
              <w:rPr>
                <w:rFonts w:ascii="標楷體" w:eastAsia="標楷體" w:hAnsi="標楷體" w:hint="eastAsia"/>
              </w:rPr>
              <w:br/>
              <w:t>2.範例影片：午餐滿意度調查.mp4。</w:t>
            </w:r>
            <w:r w:rsidRPr="003D6C74">
              <w:rPr>
                <w:rFonts w:ascii="標楷體" w:eastAsia="標楷體" w:hAnsi="標楷體" w:hint="eastAsia"/>
              </w:rPr>
              <w:br/>
              <w:t>3.程式檔案：2-2。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2F49F" w14:textId="13390FEA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F6BAE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C74DB4" w:rsidRPr="003D6C74" w14:paraId="28E372C9" w14:textId="77777777" w:rsidTr="00FD41B1">
        <w:trPr>
          <w:trHeight w:val="7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933C5F" w14:textId="77777777" w:rsidR="00FA2557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</w:t>
            </w:r>
          </w:p>
          <w:p w14:paraId="13A58DAC" w14:textId="77777777" w:rsidR="00FA2557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  <w:p w14:paraId="09781F0C" w14:textId="77777777" w:rsidR="00FA2557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</w:p>
          <w:p w14:paraId="4C3ABB09" w14:textId="604BD20B" w:rsidR="00C74DB4" w:rsidRPr="003D6C74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3D616" w14:textId="24649CF2" w:rsidR="00C74DB4" w:rsidRPr="003D6C74" w:rsidRDefault="00C74DB4" w:rsidP="000C0460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第</w:t>
            </w:r>
            <w:r w:rsidR="000C0460" w:rsidRPr="003D6C74">
              <w:rPr>
                <w:rFonts w:ascii="標楷體" w:eastAsia="標楷體" w:hAnsi="標楷體" w:hint="eastAsia"/>
              </w:rPr>
              <w:t>12-13</w:t>
            </w:r>
            <w:r w:rsidRPr="003D6C74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8D24D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3-1認識MIT App Inventor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89250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運t-Ⅳ-1:能了解資訊系統的基本組成架構與運算原理。</w:t>
            </w:r>
            <w:r w:rsidRPr="003D6C74">
              <w:rPr>
                <w:rFonts w:ascii="標楷體" w:eastAsia="標楷體" w:hAnsi="標楷體" w:hint="eastAsia"/>
              </w:rPr>
              <w:br/>
              <w:t>運t-Ⅳ-2:能熟悉資訊系統之使用與簡易故障排除。</w:t>
            </w:r>
            <w:r w:rsidRPr="003D6C74">
              <w:rPr>
                <w:rFonts w:ascii="標楷體" w:eastAsia="標楷體" w:hAnsi="標楷體" w:hint="eastAsia"/>
              </w:rPr>
              <w:br/>
              <w:t>運t-Ⅳ-3:能設計資訊作品以解決生活問題。</w:t>
            </w:r>
            <w:r w:rsidRPr="003D6C74">
              <w:rPr>
                <w:rFonts w:ascii="標楷體" w:eastAsia="標楷體" w:hAnsi="標楷體" w:hint="eastAsia"/>
              </w:rPr>
              <w:br/>
              <w:t>運t-Ⅳ-4:能應用運算思維解析問題。</w:t>
            </w:r>
            <w:r w:rsidRPr="003D6C74">
              <w:rPr>
                <w:rFonts w:ascii="標楷體" w:eastAsia="標楷體" w:hAnsi="標楷體" w:hint="eastAsia"/>
              </w:rPr>
              <w:br/>
              <w:t>運p-Ⅳ-1:能選用適當的資訊科技組織思維，並進行有效的表達。</w:t>
            </w:r>
            <w:r w:rsidRPr="003D6C74">
              <w:rPr>
                <w:rFonts w:ascii="標楷體" w:eastAsia="標楷體" w:hAnsi="標楷體" w:hint="eastAsia"/>
              </w:rPr>
              <w:br/>
              <w:t>運p-Ⅳ-2:能利用資訊科技與他人進行有效的互動。</w:t>
            </w:r>
            <w:r w:rsidRPr="003D6C74">
              <w:rPr>
                <w:rFonts w:ascii="標楷體" w:eastAsia="標楷體" w:hAnsi="標楷體" w:hint="eastAsia"/>
              </w:rPr>
              <w:br/>
              <w:t>運a-Ⅳ-3:能具備探索資訊科技之興趣，不受性別限制。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1E5B2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資P-Ⅳ-4:模組化程式設計的概念。</w:t>
            </w:r>
            <w:r w:rsidRPr="003D6C74">
              <w:rPr>
                <w:rFonts w:ascii="標楷體" w:eastAsia="標楷體" w:hAnsi="標楷體" w:hint="eastAsia"/>
              </w:rPr>
              <w:br/>
              <w:t>資P-Ⅳ-5:模組化程式設計與問題解決實作。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5C74F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1.上機實作</w:t>
            </w:r>
            <w:r w:rsidRPr="003D6C74">
              <w:rPr>
                <w:rFonts w:ascii="標楷體" w:eastAsia="標楷體" w:hAnsi="標楷體" w:hint="eastAsia"/>
              </w:rPr>
              <w:br/>
              <w:t>2.課堂討論</w:t>
            </w:r>
            <w:r w:rsidRPr="003D6C74">
              <w:rPr>
                <w:rFonts w:ascii="標楷體" w:eastAsia="標楷體" w:hAnsi="標楷體" w:hint="eastAsia"/>
              </w:rPr>
              <w:br/>
              <w:t>3.紙筆測驗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C263F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【閱讀素養教育】</w:t>
            </w:r>
            <w:r w:rsidRPr="003D6C74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4252B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1.需求設備：個人電腦、MIT App Inventor、AI2模擬器。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293DA" w14:textId="0F245190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ED2A1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C74DB4" w:rsidRPr="003D6C74" w14:paraId="0E5D0680" w14:textId="77777777" w:rsidTr="00FD41B1">
        <w:trPr>
          <w:trHeight w:val="7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C5E329" w14:textId="77777777" w:rsidR="00FA2557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</w:p>
          <w:p w14:paraId="23C4D2F2" w14:textId="77777777" w:rsidR="00FA2557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  <w:p w14:paraId="531F8B21" w14:textId="77777777" w:rsidR="00FA2557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</w:p>
          <w:p w14:paraId="38B74C15" w14:textId="7C294E7F" w:rsidR="00C74DB4" w:rsidRPr="003D6C74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3D8D8" w14:textId="5CEDC408" w:rsidR="00C74DB4" w:rsidRPr="003D6C74" w:rsidRDefault="00C74DB4" w:rsidP="000C0460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第</w:t>
            </w:r>
            <w:r w:rsidR="000C0460" w:rsidRPr="003D6C74">
              <w:rPr>
                <w:rFonts w:ascii="標楷體" w:eastAsia="標楷體" w:hAnsi="標楷體" w:hint="eastAsia"/>
              </w:rPr>
              <w:t>14-15</w:t>
            </w:r>
            <w:r w:rsidRPr="003D6C74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2CC55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3-2匯率換算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5A801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運t-Ⅳ-1:能了解資訊系統的基本組成架構與運算原理。</w:t>
            </w:r>
            <w:r w:rsidRPr="003D6C74">
              <w:rPr>
                <w:rFonts w:ascii="標楷體" w:eastAsia="標楷體" w:hAnsi="標楷體" w:hint="eastAsia"/>
              </w:rPr>
              <w:br/>
              <w:t>運t-Ⅳ-2:能熟悉資訊系統之使用與簡易故障排除。</w:t>
            </w:r>
            <w:r w:rsidRPr="003D6C74">
              <w:rPr>
                <w:rFonts w:ascii="標楷體" w:eastAsia="標楷體" w:hAnsi="標楷體" w:hint="eastAsia"/>
              </w:rPr>
              <w:br/>
              <w:t>運t-Ⅳ-3:能設計資訊作品以解決生活問題。</w:t>
            </w:r>
            <w:r w:rsidRPr="003D6C74">
              <w:rPr>
                <w:rFonts w:ascii="標楷體" w:eastAsia="標楷體" w:hAnsi="標楷體" w:hint="eastAsia"/>
              </w:rPr>
              <w:br/>
              <w:t>運t-Ⅳ-4:能應用運算思維解析問題。</w:t>
            </w:r>
            <w:r w:rsidRPr="003D6C74">
              <w:rPr>
                <w:rFonts w:ascii="標楷體" w:eastAsia="標楷體" w:hAnsi="標楷體" w:hint="eastAsia"/>
              </w:rPr>
              <w:br/>
              <w:t>運p-Ⅳ-1:能選用適當的資訊科技組織思維，並進行有效的表達。</w:t>
            </w:r>
            <w:r w:rsidRPr="003D6C74">
              <w:rPr>
                <w:rFonts w:ascii="標楷體" w:eastAsia="標楷體" w:hAnsi="標楷體" w:hint="eastAsia"/>
              </w:rPr>
              <w:br/>
              <w:t>運p-Ⅳ-2:能利用資訊科技與他人進行有效的互動。</w:t>
            </w:r>
            <w:r w:rsidRPr="003D6C74">
              <w:rPr>
                <w:rFonts w:ascii="標楷體" w:eastAsia="標楷體" w:hAnsi="標楷體" w:hint="eastAsia"/>
              </w:rPr>
              <w:br/>
              <w:t>運a-Ⅳ-3:能具備探索資訊科技之興趣，不受性別限制。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B0103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資P-Ⅳ-4:模組化程式設計的概念。</w:t>
            </w:r>
            <w:r w:rsidRPr="003D6C74">
              <w:rPr>
                <w:rFonts w:ascii="標楷體" w:eastAsia="標楷體" w:hAnsi="標楷體" w:hint="eastAsia"/>
              </w:rPr>
              <w:br/>
              <w:t>資P-Ⅳ-5:模組化程式設計與問題解決實作。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90FA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1.課堂討論</w:t>
            </w:r>
            <w:r w:rsidRPr="003D6C74">
              <w:rPr>
                <w:rFonts w:ascii="標楷體" w:eastAsia="標楷體" w:hAnsi="標楷體" w:hint="eastAsia"/>
              </w:rPr>
              <w:br/>
              <w:t>2.上機實作</w:t>
            </w:r>
            <w:r w:rsidRPr="003D6C74">
              <w:rPr>
                <w:rFonts w:ascii="標楷體" w:eastAsia="標楷體" w:hAnsi="標楷體" w:hint="eastAsia"/>
              </w:rPr>
              <w:br/>
              <w:t>3.作業成品</w:t>
            </w:r>
            <w:r w:rsidRPr="003D6C74">
              <w:rPr>
                <w:rFonts w:ascii="標楷體" w:eastAsia="標楷體" w:hAnsi="標楷體" w:hint="eastAsia"/>
              </w:rPr>
              <w:br/>
              <w:t>4.紙筆測驗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0AC33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【閱讀素養教育】</w:t>
            </w:r>
            <w:r w:rsidRPr="003D6C74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AF127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1.需求設備：個人電腦、MIT App Inventor、AI2模擬器。</w:t>
            </w:r>
            <w:r w:rsidRPr="003D6C74">
              <w:rPr>
                <w:rFonts w:ascii="標楷體" w:eastAsia="標楷體" w:hAnsi="標楷體" w:hint="eastAsia"/>
              </w:rPr>
              <w:br/>
              <w:t>2.範例影片：匯率換算.mp4。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229BB" w14:textId="7F59B4B6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7A620" w14:textId="77777777" w:rsidR="00C74DB4" w:rsidRPr="003D6C74" w:rsidRDefault="00C74DB4" w:rsidP="003A47F6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F3657" w:rsidRPr="003D6C74" w14:paraId="4D20BD96" w14:textId="77777777" w:rsidTr="00FD41B1">
        <w:trPr>
          <w:trHeight w:val="7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B55259" w14:textId="77777777" w:rsidR="00FA2557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</w:t>
            </w:r>
          </w:p>
          <w:p w14:paraId="43CB8B8C" w14:textId="77777777" w:rsidR="00FA2557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  <w:p w14:paraId="318109E4" w14:textId="77777777" w:rsidR="00FA2557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</w:p>
          <w:p w14:paraId="7DC36D65" w14:textId="3E6535E3" w:rsidR="005F3657" w:rsidRPr="003D6C74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1C6A" w14:textId="09283D4A" w:rsidR="005F3657" w:rsidRPr="003D6C74" w:rsidRDefault="005F3657" w:rsidP="000C0460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第</w:t>
            </w:r>
            <w:r w:rsidR="000C0460" w:rsidRPr="003D6C74">
              <w:rPr>
                <w:rFonts w:ascii="標楷體" w:eastAsia="標楷體" w:hAnsi="標楷體" w:hint="eastAsia"/>
              </w:rPr>
              <w:t>16-17</w:t>
            </w:r>
            <w:r w:rsidRPr="003D6C74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7F828" w14:textId="77777777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3-3英文學習幫手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7F4DE" w14:textId="77777777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運t-Ⅳ-1:能了解資訊系統的基本組成架構與運算原理。</w:t>
            </w:r>
            <w:r w:rsidRPr="003D6C74">
              <w:rPr>
                <w:rFonts w:ascii="標楷體" w:eastAsia="標楷體" w:hAnsi="標楷體" w:hint="eastAsia"/>
              </w:rPr>
              <w:br/>
              <w:t>運t-Ⅳ-2:能熟悉資訊系統之使用與簡易故障排除。</w:t>
            </w:r>
            <w:r w:rsidRPr="003D6C74">
              <w:rPr>
                <w:rFonts w:ascii="標楷體" w:eastAsia="標楷體" w:hAnsi="標楷體" w:hint="eastAsia"/>
              </w:rPr>
              <w:br/>
              <w:t>運t-Ⅳ-3:能設計資訊作品以解決生活問題。</w:t>
            </w:r>
            <w:r w:rsidRPr="003D6C74">
              <w:rPr>
                <w:rFonts w:ascii="標楷體" w:eastAsia="標楷體" w:hAnsi="標楷體" w:hint="eastAsia"/>
              </w:rPr>
              <w:br/>
              <w:t>運t-Ⅳ-4:能應用運算思維解析問題。</w:t>
            </w:r>
            <w:r w:rsidRPr="003D6C74">
              <w:rPr>
                <w:rFonts w:ascii="標楷體" w:eastAsia="標楷體" w:hAnsi="標楷體" w:hint="eastAsia"/>
              </w:rPr>
              <w:br/>
              <w:t>運p-Ⅳ-1:能選用適當的資訊科技組織思維，並進行有效的表達。</w:t>
            </w:r>
            <w:r w:rsidRPr="003D6C74">
              <w:rPr>
                <w:rFonts w:ascii="標楷體" w:eastAsia="標楷體" w:hAnsi="標楷體" w:hint="eastAsia"/>
              </w:rPr>
              <w:br/>
              <w:t>運p-Ⅳ-2:能利用資訊科技與他人進行有效的互動。</w:t>
            </w:r>
            <w:r w:rsidRPr="003D6C74">
              <w:rPr>
                <w:rFonts w:ascii="標楷體" w:eastAsia="標楷體" w:hAnsi="標楷體" w:hint="eastAsia"/>
              </w:rPr>
              <w:br/>
              <w:t>運a-Ⅳ-3:能具備探索資訊科技之興趣，不受性別限制。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9B66D" w14:textId="77777777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資P-Ⅳ-4:模組化程式設計的概念。</w:t>
            </w:r>
            <w:r w:rsidRPr="003D6C74">
              <w:rPr>
                <w:rFonts w:ascii="標楷體" w:eastAsia="標楷體" w:hAnsi="標楷體" w:hint="eastAsia"/>
              </w:rPr>
              <w:br/>
              <w:t>資P-Ⅳ-5:模組化程式設計與問題解決實作。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83BE7" w14:textId="77777777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1.課堂討論</w:t>
            </w:r>
            <w:r w:rsidRPr="003D6C74">
              <w:rPr>
                <w:rFonts w:ascii="標楷體" w:eastAsia="標楷體" w:hAnsi="標楷體" w:hint="eastAsia"/>
              </w:rPr>
              <w:br/>
              <w:t>2.上機實作</w:t>
            </w:r>
            <w:r w:rsidRPr="003D6C74">
              <w:rPr>
                <w:rFonts w:ascii="標楷體" w:eastAsia="標楷體" w:hAnsi="標楷體" w:hint="eastAsia"/>
              </w:rPr>
              <w:br/>
              <w:t>3.作業成品</w:t>
            </w:r>
            <w:r w:rsidRPr="003D6C74">
              <w:rPr>
                <w:rFonts w:ascii="標楷體" w:eastAsia="標楷體" w:hAnsi="標楷體" w:hint="eastAsia"/>
              </w:rPr>
              <w:br/>
              <w:t>4.紙筆測驗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EF19F" w14:textId="77777777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【閱讀素養教育】</w:t>
            </w:r>
            <w:r w:rsidRPr="003D6C74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83F66" w14:textId="77777777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1.需求設備：個人電腦、MIT App Inventor、AI2模擬器。</w:t>
            </w:r>
            <w:r w:rsidRPr="003D6C74">
              <w:rPr>
                <w:rFonts w:ascii="標楷體" w:eastAsia="標楷體" w:hAnsi="標楷體" w:hint="eastAsia"/>
              </w:rPr>
              <w:br/>
              <w:t>2.範例影片：英文學習幫手.mp4。</w:t>
            </w:r>
            <w:r w:rsidRPr="003D6C74">
              <w:rPr>
                <w:rFonts w:ascii="標楷體" w:eastAsia="標楷體" w:hAnsi="標楷體" w:hint="eastAsia"/>
              </w:rPr>
              <w:br/>
              <w:t>3.教學檔案：3-3。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4EF58" w14:textId="2F769B2F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EBACB" w14:textId="77777777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F3657" w:rsidRPr="003D6C74" w14:paraId="69F7F405" w14:textId="77777777" w:rsidTr="00FD41B1">
        <w:trPr>
          <w:trHeight w:val="7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D118EF" w14:textId="77777777" w:rsidR="00FA2557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</w:p>
          <w:p w14:paraId="04F38E6A" w14:textId="77777777" w:rsidR="00FA2557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  <w:p w14:paraId="56FFBD03" w14:textId="77777777" w:rsidR="00FA2557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</w:p>
          <w:p w14:paraId="7C15FF8A" w14:textId="2C03012B" w:rsidR="005F3657" w:rsidRPr="003D6C74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9D978" w14:textId="6A826ED1" w:rsidR="005F3657" w:rsidRPr="003D6C74" w:rsidRDefault="005F3657" w:rsidP="000C0460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第</w:t>
            </w:r>
            <w:r w:rsidR="000C0460" w:rsidRPr="003D6C74">
              <w:rPr>
                <w:rFonts w:ascii="標楷體" w:eastAsia="標楷體" w:hAnsi="標楷體" w:hint="eastAsia"/>
              </w:rPr>
              <w:t>18-19</w:t>
            </w:r>
            <w:r w:rsidRPr="003D6C74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8C902" w14:textId="77777777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3-4隨身資訊站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4013A" w14:textId="77777777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運t-Ⅳ-1:能了解資訊系統的基本組成架構與運算原理。</w:t>
            </w:r>
            <w:r w:rsidRPr="003D6C74">
              <w:rPr>
                <w:rFonts w:ascii="標楷體" w:eastAsia="標楷體" w:hAnsi="標楷體" w:hint="eastAsia"/>
              </w:rPr>
              <w:br/>
              <w:t>運t-Ⅳ-2:能熟悉資訊系統之使用與簡易故障排除。</w:t>
            </w:r>
            <w:r w:rsidRPr="003D6C74">
              <w:rPr>
                <w:rFonts w:ascii="標楷體" w:eastAsia="標楷體" w:hAnsi="標楷體" w:hint="eastAsia"/>
              </w:rPr>
              <w:br/>
              <w:t>運t-Ⅳ-3:能設計資訊作品以解決生活問題。</w:t>
            </w:r>
            <w:r w:rsidRPr="003D6C74">
              <w:rPr>
                <w:rFonts w:ascii="標楷體" w:eastAsia="標楷體" w:hAnsi="標楷體" w:hint="eastAsia"/>
              </w:rPr>
              <w:br/>
              <w:t>運t-Ⅳ-4:能應用運算思維解析問題。</w:t>
            </w:r>
            <w:r w:rsidRPr="003D6C74">
              <w:rPr>
                <w:rFonts w:ascii="標楷體" w:eastAsia="標楷體" w:hAnsi="標楷體" w:hint="eastAsia"/>
              </w:rPr>
              <w:br/>
              <w:t>運p-Ⅳ-1:能選用適當的資訊科技</w:t>
            </w:r>
            <w:r w:rsidRPr="003D6C74">
              <w:rPr>
                <w:rFonts w:ascii="標楷體" w:eastAsia="標楷體" w:hAnsi="標楷體" w:hint="eastAsia"/>
              </w:rPr>
              <w:lastRenderedPageBreak/>
              <w:t>組織思維，並進行有效的表達。</w:t>
            </w:r>
            <w:r w:rsidRPr="003D6C74">
              <w:rPr>
                <w:rFonts w:ascii="標楷體" w:eastAsia="標楷體" w:hAnsi="標楷體" w:hint="eastAsia"/>
              </w:rPr>
              <w:br/>
              <w:t>運p-Ⅳ-2:能利用資訊科技與他人進行有效的互動。</w:t>
            </w:r>
            <w:r w:rsidRPr="003D6C74">
              <w:rPr>
                <w:rFonts w:ascii="標楷體" w:eastAsia="標楷體" w:hAnsi="標楷體" w:hint="eastAsia"/>
              </w:rPr>
              <w:br/>
              <w:t>運a-Ⅳ-3:能具備探索資訊科技之興趣，不受性別限制。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0146A" w14:textId="77777777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lastRenderedPageBreak/>
              <w:t>資P-Ⅳ-4:模組化程式設計的概念。</w:t>
            </w:r>
            <w:r w:rsidRPr="003D6C74">
              <w:rPr>
                <w:rFonts w:ascii="標楷體" w:eastAsia="標楷體" w:hAnsi="標楷體" w:hint="eastAsia"/>
              </w:rPr>
              <w:br/>
              <w:t>資P-Ⅳ-5:模組化程式設計與問題解決實作。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C1A92" w14:textId="77777777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1.課堂討論</w:t>
            </w:r>
            <w:r w:rsidRPr="003D6C74">
              <w:rPr>
                <w:rFonts w:ascii="標楷體" w:eastAsia="標楷體" w:hAnsi="標楷體" w:hint="eastAsia"/>
              </w:rPr>
              <w:br/>
              <w:t>2.上機實作</w:t>
            </w:r>
            <w:r w:rsidRPr="003D6C74">
              <w:rPr>
                <w:rFonts w:ascii="標楷體" w:eastAsia="標楷體" w:hAnsi="標楷體" w:hint="eastAsia"/>
              </w:rPr>
              <w:br/>
              <w:t>3.作業成品</w:t>
            </w:r>
            <w:r w:rsidRPr="003D6C74">
              <w:rPr>
                <w:rFonts w:ascii="標楷體" w:eastAsia="標楷體" w:hAnsi="標楷體" w:hint="eastAsia"/>
              </w:rPr>
              <w:br/>
              <w:t>4.紙筆測驗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43AD0" w14:textId="77777777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【閱讀素養教育】</w:t>
            </w:r>
            <w:r w:rsidRPr="003D6C74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12D5B" w14:textId="77777777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1.需求設備：個人電腦、MIT App Inventor、</w:t>
            </w:r>
            <w:r w:rsidRPr="003D6C74">
              <w:rPr>
                <w:rFonts w:ascii="標楷體" w:eastAsia="標楷體" w:hAnsi="標楷體" w:hint="eastAsia"/>
              </w:rPr>
              <w:lastRenderedPageBreak/>
              <w:t>AI2模擬器。</w:t>
            </w:r>
            <w:r w:rsidRPr="003D6C74">
              <w:rPr>
                <w:rFonts w:ascii="標楷體" w:eastAsia="標楷體" w:hAnsi="標楷體" w:hint="eastAsia"/>
              </w:rPr>
              <w:br/>
              <w:t>2.範例影片：隨身資訊站.mp4。</w:t>
            </w:r>
            <w:r w:rsidRPr="003D6C74">
              <w:rPr>
                <w:rFonts w:ascii="標楷體" w:eastAsia="標楷體" w:hAnsi="標楷體" w:hint="eastAsia"/>
              </w:rPr>
              <w:br/>
              <w:t>3.教學檔案：3-4。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5D633" w14:textId="742C37A8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729B6" w14:textId="77777777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F3657" w:rsidRPr="003D6C74" w14:paraId="4D22200F" w14:textId="77777777" w:rsidTr="00FD41B1">
        <w:trPr>
          <w:trHeight w:val="7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50A9BD" w14:textId="77777777" w:rsidR="00FA2557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</w:t>
            </w:r>
          </w:p>
          <w:p w14:paraId="4C3EF7AA" w14:textId="77777777" w:rsidR="00FA2557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  <w:p w14:paraId="4A639E4E" w14:textId="77777777" w:rsidR="00FA2557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</w:p>
          <w:p w14:paraId="685959E7" w14:textId="6ABD03A7" w:rsidR="005F3657" w:rsidRPr="003D6C74" w:rsidRDefault="00912628" w:rsidP="003A47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D6F2" w14:textId="72198945" w:rsidR="005F3657" w:rsidRPr="003D6C74" w:rsidRDefault="005F3657" w:rsidP="003A47F6">
            <w:pPr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第</w:t>
            </w:r>
            <w:r w:rsidR="000C0460" w:rsidRPr="003D6C74">
              <w:rPr>
                <w:rFonts w:ascii="標楷體" w:eastAsia="標楷體" w:hAnsi="標楷體" w:hint="eastAsia"/>
              </w:rPr>
              <w:t>20</w:t>
            </w:r>
            <w:r w:rsidR="00FA2557">
              <w:rPr>
                <w:rFonts w:ascii="標楷體" w:eastAsia="標楷體" w:hAnsi="標楷體" w:hint="eastAsia"/>
              </w:rPr>
              <w:t>-21</w:t>
            </w:r>
            <w:r w:rsidRPr="003D6C74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4EE8F" w14:textId="77777777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學期課程回顧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0CC54" w14:textId="77777777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運t-Ⅳ-1:能了解資訊系統的基本組成架構與運算原理。</w:t>
            </w:r>
            <w:r w:rsidRPr="003D6C74">
              <w:rPr>
                <w:rFonts w:ascii="標楷體" w:eastAsia="標楷體" w:hAnsi="標楷體" w:hint="eastAsia"/>
              </w:rPr>
              <w:br/>
              <w:t>運t-Ⅳ-2:能熟悉資訊系統之使用與簡易故障排除。</w:t>
            </w:r>
            <w:r w:rsidRPr="003D6C74">
              <w:rPr>
                <w:rFonts w:ascii="標楷體" w:eastAsia="標楷體" w:hAnsi="標楷體" w:hint="eastAsia"/>
              </w:rPr>
              <w:br/>
              <w:t>運t-Ⅳ-3:能設計資訊作品以解決生活問題。</w:t>
            </w:r>
            <w:r w:rsidRPr="003D6C74">
              <w:rPr>
                <w:rFonts w:ascii="標楷體" w:eastAsia="標楷體" w:hAnsi="標楷體" w:hint="eastAsia"/>
              </w:rPr>
              <w:br/>
              <w:t>運t-Ⅳ-4:能應用運算思維解析問題。</w:t>
            </w:r>
            <w:r w:rsidRPr="003D6C74">
              <w:rPr>
                <w:rFonts w:ascii="標楷體" w:eastAsia="標楷體" w:hAnsi="標楷體" w:hint="eastAsia"/>
              </w:rPr>
              <w:br/>
              <w:t>運p-Ⅳ-1:能選用適當的資訊科技組織思維，並進行有效的表達。</w:t>
            </w:r>
            <w:r w:rsidRPr="003D6C74">
              <w:rPr>
                <w:rFonts w:ascii="標楷體" w:eastAsia="標楷體" w:hAnsi="標楷體" w:hint="eastAsia"/>
              </w:rPr>
              <w:br/>
              <w:t>運p-Ⅳ-2:能利用資訊科技與他人進行有效的互動。</w:t>
            </w:r>
            <w:r w:rsidRPr="003D6C74">
              <w:rPr>
                <w:rFonts w:ascii="標楷體" w:eastAsia="標楷體" w:hAnsi="標楷體" w:hint="eastAsia"/>
              </w:rPr>
              <w:br/>
              <w:t>運a-Ⅳ-3:能具備探索資訊科技之興趣，不受性別限制。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B66F7" w14:textId="77777777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資A-Ⅳ-3:基本演算法的介紹。</w:t>
            </w:r>
            <w:r w:rsidRPr="003D6C74">
              <w:rPr>
                <w:rFonts w:ascii="標楷體" w:eastAsia="標楷體" w:hAnsi="標楷體" w:hint="eastAsia"/>
              </w:rPr>
              <w:br/>
              <w:t>資P-Ⅳ-3:陣列程式設計實作。</w:t>
            </w:r>
            <w:r w:rsidRPr="003D6C74">
              <w:rPr>
                <w:rFonts w:ascii="標楷體" w:eastAsia="標楷體" w:hAnsi="標楷體" w:hint="eastAsia"/>
              </w:rPr>
              <w:br/>
              <w:t>資P-Ⅳ-4:模組化程式設計的概念。</w:t>
            </w:r>
            <w:r w:rsidRPr="003D6C74">
              <w:rPr>
                <w:rFonts w:ascii="標楷體" w:eastAsia="標楷體" w:hAnsi="標楷體" w:hint="eastAsia"/>
              </w:rPr>
              <w:br/>
              <w:t>資P-Ⅳ-5:模組化程式設計與問題解決實作。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9F144" w14:textId="77777777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1.課堂討論</w:t>
            </w:r>
            <w:r w:rsidRPr="003D6C74">
              <w:rPr>
                <w:rFonts w:ascii="標楷體" w:eastAsia="標楷體" w:hAnsi="標楷體" w:hint="eastAsia"/>
              </w:rPr>
              <w:br/>
              <w:t>2.紙筆測驗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987E3" w14:textId="77777777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 w:hint="eastAsia"/>
              </w:rPr>
              <w:t>【閱讀素養教育】</w:t>
            </w:r>
            <w:r w:rsidRPr="003D6C74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EBC33" w14:textId="0633C023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6B4DE" w14:textId="5F602336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4EF0" w14:textId="77777777" w:rsidR="005F3657" w:rsidRPr="003D6C74" w:rsidRDefault="005F3657" w:rsidP="003A47F6">
            <w:pPr>
              <w:snapToGrid w:val="0"/>
              <w:rPr>
                <w:rFonts w:ascii="標楷體" w:eastAsia="標楷體" w:hAnsi="標楷體"/>
              </w:rPr>
            </w:pPr>
          </w:p>
        </w:tc>
      </w:tr>
    </w:tbl>
    <w:p w14:paraId="1D41F66D" w14:textId="77777777" w:rsidR="00160880" w:rsidRPr="003D6C74" w:rsidRDefault="00160880" w:rsidP="00160880">
      <w:pPr>
        <w:rPr>
          <w:rFonts w:ascii="標楷體" w:eastAsia="標楷體" w:hAnsi="標楷體"/>
        </w:rPr>
      </w:pPr>
      <w:bookmarkStart w:id="2" w:name="_30j0zll"/>
      <w:bookmarkEnd w:id="2"/>
    </w:p>
    <w:sectPr w:rsidR="00160880" w:rsidRPr="003D6C74" w:rsidSect="00F73121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A03378" w14:textId="77777777" w:rsidR="00B3053F" w:rsidRDefault="00B3053F" w:rsidP="00266B7A">
      <w:r>
        <w:separator/>
      </w:r>
    </w:p>
  </w:endnote>
  <w:endnote w:type="continuationSeparator" w:id="0">
    <w:p w14:paraId="07DE8C24" w14:textId="77777777" w:rsidR="00B3053F" w:rsidRDefault="00B3053F" w:rsidP="00266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60EAA1" w14:textId="77777777" w:rsidR="00B3053F" w:rsidRDefault="00B3053F" w:rsidP="00266B7A">
      <w:r>
        <w:separator/>
      </w:r>
    </w:p>
  </w:footnote>
  <w:footnote w:type="continuationSeparator" w:id="0">
    <w:p w14:paraId="0D7D1AA4" w14:textId="77777777" w:rsidR="00B3053F" w:rsidRDefault="00B3053F" w:rsidP="00266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B727718"/>
    <w:multiLevelType w:val="multilevel"/>
    <w:tmpl w:val="3D78B93A"/>
    <w:lvl w:ilvl="0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1">
      <w:start w:val="1"/>
      <w:numFmt w:val="taiwaneseCountingThousand"/>
      <w:lvlText w:val="(%2)"/>
      <w:lvlJc w:val="left"/>
      <w:pPr>
        <w:ind w:left="840" w:hanging="360"/>
      </w:pPr>
      <w:rPr>
        <w:rFonts w:ascii="標楷體" w:eastAsia="標楷體" w:hAnsi="標楷體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2">
      <w:start w:val="1"/>
      <w:numFmt w:val="decimal"/>
      <w:lvlText w:val="%3."/>
      <w:lvlJc w:val="right"/>
      <w:pPr>
        <w:ind w:left="1440" w:hanging="480"/>
      </w:pPr>
      <w:rPr>
        <w:rFonts w:eastAsia="標楷體" w:cs="Times New Roman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761974C7"/>
    <w:multiLevelType w:val="multilevel"/>
    <w:tmpl w:val="81D67326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F99"/>
    <w:rsid w:val="00040CE3"/>
    <w:rsid w:val="0004286D"/>
    <w:rsid w:val="000668BF"/>
    <w:rsid w:val="00081FE6"/>
    <w:rsid w:val="000A01A4"/>
    <w:rsid w:val="000C0460"/>
    <w:rsid w:val="000C1922"/>
    <w:rsid w:val="000E0968"/>
    <w:rsid w:val="0010339C"/>
    <w:rsid w:val="0011560F"/>
    <w:rsid w:val="00143BCD"/>
    <w:rsid w:val="00160880"/>
    <w:rsid w:val="00164B50"/>
    <w:rsid w:val="001A4CBB"/>
    <w:rsid w:val="00204B8F"/>
    <w:rsid w:val="00262A6D"/>
    <w:rsid w:val="00266B7A"/>
    <w:rsid w:val="00286BF3"/>
    <w:rsid w:val="003277BE"/>
    <w:rsid w:val="00353798"/>
    <w:rsid w:val="00375F99"/>
    <w:rsid w:val="00376B11"/>
    <w:rsid w:val="00395E47"/>
    <w:rsid w:val="003A47F6"/>
    <w:rsid w:val="003A4A1E"/>
    <w:rsid w:val="003D6C74"/>
    <w:rsid w:val="003E131F"/>
    <w:rsid w:val="00467384"/>
    <w:rsid w:val="00491470"/>
    <w:rsid w:val="0053581E"/>
    <w:rsid w:val="0054627F"/>
    <w:rsid w:val="005617D6"/>
    <w:rsid w:val="005A0229"/>
    <w:rsid w:val="005A3F75"/>
    <w:rsid w:val="005F1D81"/>
    <w:rsid w:val="005F3657"/>
    <w:rsid w:val="0066232B"/>
    <w:rsid w:val="006653FF"/>
    <w:rsid w:val="006E4CEE"/>
    <w:rsid w:val="0070281A"/>
    <w:rsid w:val="008610A7"/>
    <w:rsid w:val="00890A8E"/>
    <w:rsid w:val="008D282E"/>
    <w:rsid w:val="00912628"/>
    <w:rsid w:val="00937BC2"/>
    <w:rsid w:val="00964F0A"/>
    <w:rsid w:val="009D5D00"/>
    <w:rsid w:val="009F2520"/>
    <w:rsid w:val="00A64FB6"/>
    <w:rsid w:val="00A67596"/>
    <w:rsid w:val="00A852AF"/>
    <w:rsid w:val="00B3053F"/>
    <w:rsid w:val="00B30BBB"/>
    <w:rsid w:val="00B83837"/>
    <w:rsid w:val="00B8383B"/>
    <w:rsid w:val="00BD12DB"/>
    <w:rsid w:val="00BE10F2"/>
    <w:rsid w:val="00C40436"/>
    <w:rsid w:val="00C74DB4"/>
    <w:rsid w:val="00C93A6B"/>
    <w:rsid w:val="00C9607E"/>
    <w:rsid w:val="00CD1A25"/>
    <w:rsid w:val="00CD2ED9"/>
    <w:rsid w:val="00D8405F"/>
    <w:rsid w:val="00E86DB2"/>
    <w:rsid w:val="00ED6F46"/>
    <w:rsid w:val="00F73121"/>
    <w:rsid w:val="00F7516C"/>
    <w:rsid w:val="00F94881"/>
    <w:rsid w:val="00FA2557"/>
    <w:rsid w:val="00FD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F257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75F99"/>
    <w:pPr>
      <w:widowControl w:val="0"/>
      <w:suppressAutoHyphens/>
      <w:autoSpaceDN w:val="0"/>
      <w:textAlignment w:val="baseline"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375F99"/>
    <w:pPr>
      <w:ind w:left="480"/>
    </w:pPr>
    <w:rPr>
      <w:rFonts w:ascii="Times New Roman" w:hAnsi="Times New Roman"/>
      <w:szCs w:val="24"/>
    </w:rPr>
  </w:style>
  <w:style w:type="paragraph" w:styleId="a4">
    <w:name w:val="header"/>
    <w:basedOn w:val="a"/>
    <w:link w:val="a5"/>
    <w:uiPriority w:val="99"/>
    <w:unhideWhenUsed/>
    <w:rsid w:val="00266B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266B7A"/>
    <w:rPr>
      <w:kern w:val="3"/>
    </w:rPr>
  </w:style>
  <w:style w:type="paragraph" w:styleId="a6">
    <w:name w:val="footer"/>
    <w:basedOn w:val="a"/>
    <w:link w:val="a7"/>
    <w:uiPriority w:val="99"/>
    <w:unhideWhenUsed/>
    <w:rsid w:val="00266B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266B7A"/>
    <w:rPr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75F99"/>
    <w:pPr>
      <w:widowControl w:val="0"/>
      <w:suppressAutoHyphens/>
      <w:autoSpaceDN w:val="0"/>
      <w:textAlignment w:val="baseline"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375F99"/>
    <w:pPr>
      <w:ind w:left="480"/>
    </w:pPr>
    <w:rPr>
      <w:rFonts w:ascii="Times New Roman" w:hAnsi="Times New Roman"/>
      <w:szCs w:val="24"/>
    </w:rPr>
  </w:style>
  <w:style w:type="paragraph" w:styleId="a4">
    <w:name w:val="header"/>
    <w:basedOn w:val="a"/>
    <w:link w:val="a5"/>
    <w:uiPriority w:val="99"/>
    <w:unhideWhenUsed/>
    <w:rsid w:val="00266B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266B7A"/>
    <w:rPr>
      <w:kern w:val="3"/>
    </w:rPr>
  </w:style>
  <w:style w:type="paragraph" w:styleId="a6">
    <w:name w:val="footer"/>
    <w:basedOn w:val="a"/>
    <w:link w:val="a7"/>
    <w:uiPriority w:val="99"/>
    <w:unhideWhenUsed/>
    <w:rsid w:val="00266B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266B7A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2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1260</Words>
  <Characters>7183</Characters>
  <Application>Microsoft Office Word</Application>
  <DocSecurity>0</DocSecurity>
  <Lines>59</Lines>
  <Paragraphs>16</Paragraphs>
  <ScaleCrop>false</ScaleCrop>
  <Company/>
  <LinksUpToDate>false</LinksUpToDate>
  <CharactersWithSpaces>8427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謝宜君</dc:creator>
  <cp:lastModifiedBy>user</cp:lastModifiedBy>
  <cp:revision>10</cp:revision>
  <dcterms:created xsi:type="dcterms:W3CDTF">2020-05-28T02:29:00Z</dcterms:created>
  <dcterms:modified xsi:type="dcterms:W3CDTF">2020-06-30T07:47:00Z</dcterms:modified>
</cp:coreProperties>
</file>